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5C0C6D" w14:paraId="4EF92483" w14:textId="77777777" w:rsidTr="00444469">
        <w:trPr>
          <w:trHeight w:hRule="exact" w:val="3122"/>
        </w:trPr>
        <w:tc>
          <w:tcPr>
            <w:tcW w:w="3075" w:type="dxa"/>
          </w:tcPr>
          <w:p w14:paraId="2C870184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bookmarkStart w:id="0" w:name="_GoBack"/>
            <w:bookmarkEnd w:id="0"/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98FC92" wp14:editId="4B1E1E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72463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51F0DB" w14:textId="645B4E9F" w:rsidR="005C0C6D" w:rsidRDefault="005C0C6D" w:rsidP="00031E6B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MOOC</w:t>
            </w:r>
            <w:r w:rsidR="00B83334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2C91DB79" w14:textId="77777777" w:rsidR="005C0C6D" w:rsidRPr="0053314A" w:rsidRDefault="005C0C6D" w:rsidP="00031E6B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r w:rsidRPr="0053314A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This free online course explores the building blocks of our political views: freedom, community, place, justice and choice.</w:t>
            </w:r>
          </w:p>
          <w:p w14:paraId="729D8998" w14:textId="77777777" w:rsidR="005C0C6D" w:rsidRPr="004B7013" w:rsidRDefault="005C0C6D" w:rsidP="00031E6B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0B487DA" w14:textId="77777777" w:rsidR="005C0C6D" w:rsidRPr="0053314A" w:rsidRDefault="004B088C" w:rsidP="00031E6B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11" w:history="1">
              <w:r w:rsidR="005C0C6D" w:rsidRPr="0053314A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Propaganda and Ideology in </w:t>
              </w:r>
              <w:r w:rsidR="005C0C6D" w:rsidRPr="0053314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Everyday Life</w:t>
              </w:r>
            </w:hyperlink>
          </w:p>
          <w:p w14:paraId="48CC84F2" w14:textId="0A4CFBC9" w:rsidR="005C0C6D" w:rsidRPr="00CE4417" w:rsidRDefault="00444469" w:rsidP="00031E6B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Nottingham and the British Library</w:t>
            </w:r>
          </w:p>
          <w:p w14:paraId="69150E14" w14:textId="77777777" w:rsidR="005C0C6D" w:rsidRPr="00CE4417" w:rsidRDefault="005C0C6D" w:rsidP="00031E6B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color w:val="3B3838" w:themeColor="background2" w:themeShade="40"/>
                <w:sz w:val="18"/>
                <w:szCs w:val="18"/>
              </w:rPr>
              <w:t>Available now</w:t>
            </w:r>
          </w:p>
          <w:p w14:paraId="67CA111F" w14:textId="77777777" w:rsidR="005C0C6D" w:rsidRPr="007B37D6" w:rsidRDefault="005C0C6D" w:rsidP="00031E6B">
            <w:pPr>
              <w:tabs>
                <w:tab w:val="left" w:pos="1286"/>
              </w:tabs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4DFFB5C4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5ED026F" w14:textId="76CE35ED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D7EDD60" wp14:editId="66FF89A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A6FC6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0833B2F" w14:textId="77777777" w:rsidR="005C0C6D" w:rsidRPr="00C17E9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C17E9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Comedy series that takes listeners back in time, feeding hashtags, trolls and trending topics into moments in History.</w:t>
            </w:r>
          </w:p>
          <w:p w14:paraId="55825244" w14:textId="77777777" w:rsidR="005C0C6D" w:rsidRPr="00C17E9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39ACC87" w14:textId="77777777" w:rsidR="005C0C6D" w:rsidRPr="00116F59" w:rsidRDefault="004B088C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3" w:history="1"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History Retweeted</w:t>
              </w:r>
            </w:hyperlink>
            <w:r w:rsidR="005C0C6D" w:rsidRPr="00116F5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4A51801" w14:textId="77777777" w:rsidR="005C0C6D" w:rsidRPr="00CE4417" w:rsidRDefault="005C0C6D" w:rsidP="00031E6B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2C96CAB6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451E84C" wp14:editId="054990C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106680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B749F" w14:textId="6A467769" w:rsidR="005C0C6D" w:rsidRDefault="005C0C6D" w:rsidP="00031E6B">
            <w:pPr>
              <w:rPr>
                <w:rFonts w:ascii="Calibri" w:hAnsi="Calibri" w:cs="Calibri"/>
                <w:color w:val="1E1E1E"/>
                <w:shd w:val="clear" w:color="auto" w:fill="FFFFFF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687745">
              <w:rPr>
                <w:color w:val="176183"/>
                <w:sz w:val="18"/>
                <w:szCs w:val="18"/>
              </w:rPr>
              <w:t>.</w:t>
            </w:r>
          </w:p>
          <w:p w14:paraId="76E5BCB1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We humans are pretty poor judges of who we should trust, says psychologist Julia Shaw.</w:t>
            </w:r>
          </w:p>
          <w:p w14:paraId="6684D6B2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12D695F" w14:textId="77777777" w:rsidR="005C0C6D" w:rsidRPr="00687745" w:rsidRDefault="004B088C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15" w:history="1">
              <w:r w:rsidR="005C0C6D" w:rsidRPr="00687745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makes a person creepy? And what purpose do our creep detectors serve? A psychologist explains</w:t>
              </w:r>
            </w:hyperlink>
          </w:p>
          <w:p w14:paraId="16301AE9" w14:textId="77777777" w:rsidR="005C0C6D" w:rsidRPr="00CE4417" w:rsidRDefault="005C0C6D" w:rsidP="00031E6B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</w:tcPr>
          <w:p w14:paraId="4E85155D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2917DE1" w14:textId="601020D7" w:rsidR="005C0C6D" w:rsidRDefault="005C0C6D" w:rsidP="00031E6B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2436B11" wp14:editId="1F6F706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687745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02970C90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</w:pPr>
            <w:proofErr w:type="gramStart"/>
            <w:r w:rsidRPr="005C0C6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Behold,</w:t>
            </w:r>
            <w:proofErr w:type="gramEnd"/>
            <w:r w:rsidRPr="005C0C6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 xml:space="preserve"> courage. These speakers have the fortitude to stand up to some of the world's greatest injustices.</w:t>
            </w:r>
          </w:p>
          <w:p w14:paraId="77C9B265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FCDD4D7" w14:textId="77777777" w:rsidR="005C0C6D" w:rsidRPr="00687745" w:rsidRDefault="004B088C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7" w:history="1">
              <w:r w:rsidR="005C0C6D" w:rsidRPr="0068774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Pursuit of Justice: A series of 8 programmes</w:t>
              </w:r>
            </w:hyperlink>
          </w:p>
          <w:p w14:paraId="666B0828" w14:textId="78741681" w:rsidR="005C0C6D" w:rsidRPr="00CE4417" w:rsidRDefault="005C0C6D" w:rsidP="00031E6B">
            <w:pPr>
              <w:contextualSpacing/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ED Talks </w:t>
            </w:r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– Bryan Stevenson,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Sunitha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Krishnan, Bahia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Shehad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, Adam Foss, Aaron Huey,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iO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Tillett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Wright,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Leymah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Gbowee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,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Anand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Giridharadas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, Karen </w:t>
            </w:r>
            <w:proofErr w:type="spellStart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Tse</w:t>
            </w:r>
            <w:proofErr w:type="spellEnd"/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and Kevin Bales</w:t>
            </w:r>
          </w:p>
        </w:tc>
        <w:tc>
          <w:tcPr>
            <w:tcW w:w="3075" w:type="dxa"/>
          </w:tcPr>
          <w:p w14:paraId="3324CE62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260E5600" w14:textId="2674F864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137D166" wp14:editId="2568EF7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D86C22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0F061405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Learn about the beginnings of this radical religious group as it emerged in 17th century England, with this free online course.</w:t>
            </w:r>
          </w:p>
          <w:p w14:paraId="773ACB5F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2598E743" w14:textId="77777777" w:rsidR="005C0C6D" w:rsidRPr="002308CB" w:rsidRDefault="004B088C" w:rsidP="00031E6B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8" w:history="1">
              <w:r w:rsidR="005C0C6D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Radical Spirituality: the Early History of </w:t>
              </w:r>
              <w:r w:rsidR="005C0C6D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Quakers</w:t>
              </w:r>
            </w:hyperlink>
          </w:p>
          <w:p w14:paraId="75ECB09B" w14:textId="6DD24264" w:rsidR="005C0C6D" w:rsidRDefault="00444469" w:rsidP="00031E6B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Lancaster University and </w:t>
            </w:r>
            <w:proofErr w:type="spellStart"/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Woodbrooke</w:t>
            </w:r>
            <w:proofErr w:type="spellEnd"/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Quaker Study Centre</w:t>
            </w:r>
          </w:p>
          <w:p w14:paraId="14401E27" w14:textId="77777777" w:rsidR="005C0C6D" w:rsidRPr="004B737D" w:rsidRDefault="005C0C6D" w:rsidP="00031E6B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Starts 27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April 2020</w:t>
            </w:r>
          </w:p>
          <w:p w14:paraId="7AD16ABF" w14:textId="77777777" w:rsidR="005C0C6D" w:rsidRPr="00165FBE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5C0C6D" w14:paraId="525C34D1" w14:textId="77777777" w:rsidTr="00444469">
        <w:trPr>
          <w:trHeight w:hRule="exact" w:val="2778"/>
        </w:trPr>
        <w:tc>
          <w:tcPr>
            <w:tcW w:w="3075" w:type="dxa"/>
          </w:tcPr>
          <w:p w14:paraId="46FA8AA2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4A548EA" w14:textId="43C1A470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5B6EDDC" wp14:editId="15CFFE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A6FC6">
              <w:rPr>
                <w:color w:val="176183"/>
                <w:sz w:val="18"/>
                <w:szCs w:val="18"/>
              </w:rPr>
              <w:t>.</w:t>
            </w:r>
            <w:r>
              <w:rPr>
                <w:color w:val="176183"/>
                <w:sz w:val="18"/>
                <w:szCs w:val="18"/>
              </w:rPr>
              <w:t xml:space="preserve"> </w:t>
            </w:r>
          </w:p>
          <w:p w14:paraId="23EAE73E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05B5EBC7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2F22D1E3" w14:textId="77777777" w:rsidR="005C0C6D" w:rsidRDefault="005C0C6D" w:rsidP="00031E6B">
            <w:pPr>
              <w:rPr>
                <w:rFonts w:ascii="Calibri" w:hAnsi="Calibri" w:cs="Calibri"/>
                <w:color w:val="404040" w:themeColor="text1" w:themeTint="B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History as told by the people who were ther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e.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There are hundreds of episodes with a new one every day.</w:t>
            </w:r>
            <w:r w:rsidRPr="005C0C6D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65DACBD4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5CA601B" w14:textId="77777777" w:rsidR="005C0C6D" w:rsidRPr="005C0C6D" w:rsidRDefault="004B088C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9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Witness History</w:t>
              </w:r>
            </w:hyperlink>
          </w:p>
          <w:p w14:paraId="0FD5A85B" w14:textId="77777777" w:rsidR="005C0C6D" w:rsidRDefault="005C0C6D" w:rsidP="00031E6B">
            <w:pP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  <w:t>BBC Programmes</w:t>
            </w:r>
          </w:p>
          <w:p w14:paraId="12A8558C" w14:textId="77777777" w:rsidR="005C0C6D" w:rsidRPr="004B737D" w:rsidRDefault="005C0C6D" w:rsidP="00031E6B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</w:p>
          <w:p w14:paraId="5EE68EF5" w14:textId="77777777" w:rsidR="005C0C6D" w:rsidRPr="004B737D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E07488F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87783F3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C0DA743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2D6B910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286813D" w14:textId="1EBA4CA5" w:rsidR="005C0C6D" w:rsidRDefault="005C0C6D" w:rsidP="00031E6B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50CB46" wp14:editId="219324E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116F59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5D18E69D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When we needlessly apologise, we end up making ourselves small and diminish what we’re trying to express, says sociologist Maja Jovanovic.</w:t>
            </w:r>
          </w:p>
          <w:p w14:paraId="1F53ECA1" w14:textId="63742C2C" w:rsidR="005C0C6D" w:rsidRPr="00116F59" w:rsidRDefault="004B088C" w:rsidP="00031E6B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shd w:val="clear" w:color="auto" w:fill="FFFFFF"/>
              </w:rPr>
            </w:pPr>
            <w:hyperlink r:id="rId20" w:history="1"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Sorry to bother you, but do you say “sorry” too</w:t>
              </w:r>
              <w:r w:rsidR="005C0C6D" w:rsidRPr="00116F59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 </w:t>
              </w:r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much? What to say instead.</w:t>
              </w:r>
            </w:hyperlink>
          </w:p>
          <w:p w14:paraId="71A99CED" w14:textId="6B077748" w:rsidR="005C0C6D" w:rsidRDefault="005C0C6D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187805BC" w14:textId="4F80CB72" w:rsidR="00444469" w:rsidRDefault="00444469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1B09BF90" w14:textId="77777777" w:rsidR="00444469" w:rsidRPr="004B737D" w:rsidRDefault="00444469" w:rsidP="00031E6B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</w:p>
          <w:p w14:paraId="12F61208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51E7FF9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E20165F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0072D14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1E5927C4" w14:textId="77777777" w:rsidR="005C0C6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D575953" w14:textId="45ED3CA6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4FAAD86" wp14:editId="3FDFA2B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687745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107AFAF9" w14:textId="393C798E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How much of what you think about psychology is actually wrong? In this whistle-stop tour of disproved ideas, Ben Ambridge shares nine popular ideas about psychology that have been proven wrong</w:t>
            </w:r>
            <w:r w:rsidR="00687745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055DA8E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58FADAA7" w14:textId="1FF43376" w:rsidR="005C0C6D" w:rsidRDefault="004B088C" w:rsidP="00031E6B">
            <w:pPr>
              <w:rPr>
                <w:rStyle w:val="Hyperlink"/>
              </w:rPr>
            </w:pPr>
            <w:hyperlink r:id="rId21" w:history="1">
              <w:r w:rsid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9</w:t>
              </w:r>
            </w:hyperlink>
            <w:r w:rsidR="005C0C6D" w:rsidRPr="005C0C6D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22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Myths about psychology, debunked</w:t>
              </w:r>
            </w:hyperlink>
          </w:p>
          <w:p w14:paraId="2AA31B5A" w14:textId="333E0657" w:rsidR="005C0C6D" w:rsidRPr="00994AED" w:rsidRDefault="005C0C6D" w:rsidP="00031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Ben Ambridge</w:t>
            </w:r>
          </w:p>
          <w:p w14:paraId="4E5D07A3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1FADE0A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0252010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B4BFE5F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0D6A6665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5E6E90A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686EEE3" w14:textId="77777777" w:rsidR="005C0C6D" w:rsidRDefault="005C0C6D" w:rsidP="00031E6B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172AA7E" wp14:editId="27034CF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139127</wp:posOffset>
                  </wp:positionV>
                  <wp:extent cx="428625" cy="435610"/>
                  <wp:effectExtent l="0" t="0" r="3175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7" r="21009"/>
                          <a:stretch/>
                        </pic:blipFill>
                        <pic:spPr bwMode="auto">
                          <a:xfrm>
                            <a:off x="0" y="0"/>
                            <a:ext cx="42862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75487" w14:textId="0B4BDBCB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126175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7FC2A59E" w14:textId="6BC48D9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Explore all things weather </w:t>
            </w:r>
            <w:r w:rsidR="0012617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–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from storms to climate </w:t>
            </w:r>
            <w:r w:rsidR="0012617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–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with this course that looks at the basic processes behind the weather.</w:t>
            </w:r>
          </w:p>
          <w:p w14:paraId="05DDC1BC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275E0A7C" w14:textId="67F24781" w:rsidR="005C0C6D" w:rsidRDefault="004B088C" w:rsidP="00031E6B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4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Learn About Weather</w:t>
              </w:r>
            </w:hyperlink>
          </w:p>
          <w:p w14:paraId="5DC511EF" w14:textId="70C36497" w:rsidR="005C0C6D" w:rsidRDefault="00444469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University of Exeter, Met Office and the Royal Meteorological Society</w:t>
            </w:r>
          </w:p>
          <w:p w14:paraId="033D3094" w14:textId="77777777" w:rsidR="005C0C6D" w:rsidRPr="0039544A" w:rsidRDefault="005C0C6D" w:rsidP="00031E6B">
            <w:pPr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D7D4AF2" w14:textId="77777777" w:rsidR="005C0C6D" w:rsidRPr="004B737D" w:rsidRDefault="005C0C6D" w:rsidP="00031E6B">
            <w:pPr>
              <w:tabs>
                <w:tab w:val="left" w:pos="324"/>
              </w:tabs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2AB11410" w14:textId="77777777" w:rsidR="005C0C6D" w:rsidRPr="004B737D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65B74BD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5D9A6913" w14:textId="4C7CE2C6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4AD35A4" wp14:editId="43EFAE9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2308CB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36814451" w14:textId="77777777" w:rsidR="005C0C6D" w:rsidRPr="005C0C6D" w:rsidRDefault="005C0C6D" w:rsidP="005C0C6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From the Russian revolution in 1917 to the collapse of the Soviet Union in 1991 – how communism shaped the world.</w:t>
            </w:r>
          </w:p>
          <w:p w14:paraId="1B23ED84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1AB10F6C" w14:textId="5F038FAB" w:rsidR="005C0C6D" w:rsidRPr="002308CB" w:rsidRDefault="004B088C" w:rsidP="005C0C6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5" w:history="1">
              <w:r w:rsidR="00A11A93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Soviet History</w:t>
              </w:r>
            </w:hyperlink>
          </w:p>
          <w:p w14:paraId="6FC7783A" w14:textId="1634D382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  <w:r w:rsidRPr="004B737D">
              <w:rPr>
                <w:rFonts w:ascii="Effra Light" w:hAnsi="Effra Light" w:cs="Effra Light"/>
                <w:color w:val="002060"/>
                <w:sz w:val="18"/>
                <w:szCs w:val="18"/>
              </w:rPr>
              <w:t xml:space="preserve"> </w:t>
            </w:r>
          </w:p>
        </w:tc>
      </w:tr>
      <w:tr w:rsidR="005C0C6D" w:rsidRPr="004B737D" w14:paraId="50EAA5F5" w14:textId="77777777" w:rsidTr="00031E6B">
        <w:trPr>
          <w:trHeight w:hRule="exact" w:val="3548"/>
        </w:trPr>
        <w:tc>
          <w:tcPr>
            <w:tcW w:w="3075" w:type="dxa"/>
          </w:tcPr>
          <w:p w14:paraId="3663178F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lastRenderedPageBreak/>
              <w:t xml:space="preserve"> </w:t>
            </w:r>
          </w:p>
          <w:p w14:paraId="128B966E" w14:textId="509EBC01" w:rsidR="005C0C6D" w:rsidRDefault="005C0C6D" w:rsidP="00031E6B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D0A402E" wp14:editId="6D4D16A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2308CB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05F081A9" w14:textId="594B1F3C" w:rsidR="002715BC" w:rsidRPr="002715BC" w:rsidRDefault="002715BC" w:rsidP="002715B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“Africa is doomed to be poor” — th</w:t>
            </w:r>
            <w:r w:rsidR="0056367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is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wrongheaded statement is an example of the 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u w:val="single"/>
                <w:shd w:val="clear" w:color="auto" w:fill="FFFFFF"/>
              </w:rPr>
              <w:t>destiny instinct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, the belief that innate characteristics determine the destinies of countries or cultures.</w:t>
            </w:r>
          </w:p>
          <w:p w14:paraId="4E638817" w14:textId="77777777" w:rsidR="005C0C6D" w:rsidRDefault="005C0C6D" w:rsidP="00031E6B"/>
          <w:p w14:paraId="3A067B79" w14:textId="7076C48E" w:rsidR="002715BC" w:rsidRPr="00563671" w:rsidRDefault="004B088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6" w:history="1">
              <w:r w:rsidR="002715BC" w:rsidRPr="0056367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Cultures, nations and religions are not rocks — they’re always changing</w:t>
              </w:r>
            </w:hyperlink>
          </w:p>
          <w:p w14:paraId="5990E273" w14:textId="77777777" w:rsidR="005C0C6D" w:rsidRPr="004B737D" w:rsidRDefault="005C0C6D" w:rsidP="00031E6B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264C347D" w14:textId="77777777" w:rsidR="005C0C6D" w:rsidRPr="004B737D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548669AA" w14:textId="77777777" w:rsidR="005C0C6D" w:rsidRPr="004B737D" w:rsidRDefault="005C0C6D" w:rsidP="00031E6B">
            <w:pPr>
              <w:rPr>
                <w:color w:val="002060"/>
                <w:sz w:val="18"/>
                <w:szCs w:val="18"/>
              </w:rPr>
            </w:pPr>
          </w:p>
          <w:p w14:paraId="439078D2" w14:textId="77777777" w:rsidR="005C0C6D" w:rsidRPr="004B737D" w:rsidRDefault="005C0C6D" w:rsidP="00031E6B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877F6DE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4D466FAD" w14:textId="691B41E6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16BCF40" wp14:editId="5FFAB35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E765E2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0823CD">
              <w:rPr>
                <w:rFonts w:cstheme="minorHAnsi"/>
                <w:color w:val="333333"/>
                <w:spacing w:val="-5"/>
                <w:shd w:val="clear" w:color="auto" w:fill="FFFFFF"/>
              </w:rPr>
              <w:t xml:space="preserve"> </w:t>
            </w:r>
            <w:r w:rsidR="002715BC" w:rsidRPr="00995CBD">
              <w:rPr>
                <w:rFonts w:ascii="Calibri" w:hAnsi="Calibri" w:cs="Calibri"/>
                <w:color w:val="111111"/>
                <w:spacing w:val="-5"/>
              </w:rPr>
              <w:t xml:space="preserve"> </w:t>
            </w:r>
            <w:r w:rsidR="002715BC" w:rsidRPr="002715BC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Insightful talks that offer fresh, thoughtful perspectives on Black identity.</w:t>
            </w:r>
            <w:r w:rsidR="00A11A93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 xml:space="preserve"> This playlist has 23 different talks all exploring different aspects of black identity, culture and history.</w:t>
            </w:r>
          </w:p>
          <w:p w14:paraId="22370F33" w14:textId="77777777" w:rsidR="005C0C6D" w:rsidRPr="00E765E2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438D4F1C" w14:textId="7A491409" w:rsidR="002715BC" w:rsidRPr="00E765E2" w:rsidRDefault="004B088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7" w:history="1">
              <w:r w:rsidR="002715BC" w:rsidRPr="00E765E2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Talks to celebrate Black History Month</w:t>
              </w:r>
            </w:hyperlink>
          </w:p>
          <w:p w14:paraId="2CDCBF5F" w14:textId="56CE7D42" w:rsidR="005C0C6D" w:rsidRPr="004B737D" w:rsidRDefault="005C0C6D" w:rsidP="00031E6B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</w:t>
            </w:r>
          </w:p>
          <w:p w14:paraId="2BA65FA7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8B04FBA" w14:textId="77777777" w:rsidR="005C0C6D" w:rsidRPr="004B737D" w:rsidRDefault="005C0C6D" w:rsidP="00031E6B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EEF660B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12A74D0" w14:textId="50C934FC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FC03DA5" wp14:editId="7D09BF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E765E2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4D362288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Explore the diverse skills and knowledge required to be a nurse and find out where a career in nursing could take you.</w:t>
            </w:r>
          </w:p>
          <w:p w14:paraId="5BC0C06A" w14:textId="77777777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729089A2" w14:textId="23BDC171" w:rsidR="002715BC" w:rsidRPr="00982F22" w:rsidRDefault="004B088C" w:rsidP="002715BC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8" w:history="1">
              <w:r w:rsidR="002715BC" w:rsidRPr="00982F22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Introduction to Nursing: Bioscience, Psychology, </w:t>
              </w:r>
              <w:r w:rsidR="002715BC" w:rsidRPr="00982F22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and Sociology</w:t>
              </w:r>
            </w:hyperlink>
          </w:p>
          <w:p w14:paraId="530A372A" w14:textId="09E1498C" w:rsidR="005C0C6D" w:rsidRDefault="00A11A93" w:rsidP="00031E6B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University of York</w:t>
            </w:r>
          </w:p>
          <w:p w14:paraId="49F3215F" w14:textId="5A78B632" w:rsidR="005C0C6D" w:rsidRPr="004B737D" w:rsidRDefault="005C0C6D" w:rsidP="00031E6B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Starts or </w:t>
            </w:r>
            <w:r w:rsidR="002715BC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29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June 2020</w:t>
            </w:r>
          </w:p>
          <w:p w14:paraId="0F540E8F" w14:textId="77777777" w:rsidR="005C0C6D" w:rsidRPr="004B737D" w:rsidRDefault="005C0C6D" w:rsidP="00031E6B">
            <w:pPr>
              <w:rPr>
                <w:color w:val="002060"/>
                <w:sz w:val="18"/>
                <w:szCs w:val="18"/>
              </w:rPr>
            </w:pPr>
          </w:p>
          <w:p w14:paraId="26BF3DA5" w14:textId="77777777" w:rsidR="005C0C6D" w:rsidRPr="004B737D" w:rsidRDefault="005C0C6D" w:rsidP="00031E6B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1ACB78A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2A09DF62" w14:textId="2D84153C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A095169" wp14:editId="528525C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594E0E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CF3ABC8" w14:textId="435E9C44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How </w:t>
            </w:r>
            <w:r w:rsid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is the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spread of coronavirus changing consumer behaviour</w:t>
            </w:r>
            <w:r w:rsid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?</w:t>
            </w:r>
          </w:p>
          <w:p w14:paraId="34033D50" w14:textId="77777777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689FEAC8" w14:textId="7F90477E" w:rsidR="002715BC" w:rsidRPr="00594E0E" w:rsidRDefault="004B088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9" w:history="1">
              <w:r w:rsidR="00A11A93" w:rsidRPr="00594E0E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psychology of panic buying</w:t>
              </w:r>
            </w:hyperlink>
            <w:r w:rsidR="002715BC" w:rsidRP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0E34EB5" w14:textId="4D613F33" w:rsidR="005C0C6D" w:rsidRPr="004B7013" w:rsidRDefault="005C0C6D" w:rsidP="00031E6B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 w:rsidR="002715BC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0B4F6CF8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FD64886" w14:textId="4E39F811" w:rsidR="002715BC" w:rsidRDefault="002715BC" w:rsidP="002715BC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AA902E4" wp14:editId="60E09FD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594E0E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01141933" w14:textId="1A1201A8" w:rsidR="005C0C6D" w:rsidRPr="000823CD" w:rsidRDefault="002715BC" w:rsidP="00031E6B">
            <w:pPr>
              <w:rPr>
                <w:rFonts w:ascii="Calibri" w:hAnsi="Calibri" w:cs="Calibri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This article pivots through 13.7 billion years of history, telling a story of how the world — against all odds — became a place of 7 billion humans interconnected in highly complex ways.</w:t>
            </w:r>
          </w:p>
          <w:p w14:paraId="7B17685B" w14:textId="77777777" w:rsidR="005C0C6D" w:rsidRDefault="005C0C6D" w:rsidP="00031E6B">
            <w:pPr>
              <w:rPr>
                <w:rFonts w:asciiTheme="majorHAnsi" w:hAnsiTheme="majorHAnsi" w:cstheme="majorHAnsi"/>
                <w:color w:val="333333"/>
                <w:spacing w:val="-5"/>
                <w:sz w:val="18"/>
                <w:szCs w:val="18"/>
                <w:shd w:val="clear" w:color="auto" w:fill="FFFFFF"/>
              </w:rPr>
            </w:pPr>
          </w:p>
          <w:p w14:paraId="16513880" w14:textId="6CBE4EA8" w:rsidR="002715BC" w:rsidRPr="00F20BDC" w:rsidRDefault="004B088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30" w:history="1">
              <w:r w:rsidR="002715BC" w:rsidRPr="00F20BDC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 history curriculum that starts at the beginning of time</w:t>
              </w:r>
            </w:hyperlink>
          </w:p>
          <w:p w14:paraId="23DD6422" w14:textId="7A039B5E" w:rsidR="005C0C6D" w:rsidRPr="004B737D" w:rsidRDefault="002715BC" w:rsidP="00031E6B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Ideas TED</w:t>
            </w:r>
          </w:p>
          <w:p w14:paraId="7F573DCC" w14:textId="77777777" w:rsidR="005C0C6D" w:rsidRPr="004B7013" w:rsidRDefault="005C0C6D" w:rsidP="00031E6B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5C0C6D" w:rsidRPr="004B737D" w14:paraId="56C65A69" w14:textId="77777777" w:rsidTr="00031E6B">
        <w:trPr>
          <w:trHeight w:hRule="exact" w:val="3548"/>
        </w:trPr>
        <w:tc>
          <w:tcPr>
            <w:tcW w:w="3075" w:type="dxa"/>
          </w:tcPr>
          <w:p w14:paraId="5D910722" w14:textId="77777777" w:rsidR="002715BC" w:rsidRPr="004B737D" w:rsidRDefault="002715BC" w:rsidP="002715BC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403BFF23" w14:textId="723F4F13" w:rsidR="002715BC" w:rsidRDefault="002715BC" w:rsidP="002715BC">
            <w:pPr>
              <w:rPr>
                <w:rFonts w:ascii="Calibri" w:hAnsi="Calibri" w:cs="Calibri"/>
                <w:color w:val="333333"/>
                <w:spacing w:val="-5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3D83FAD" wp14:editId="2A0FBC9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4537FF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0823CD">
              <w:rPr>
                <w:rFonts w:cstheme="minorHAnsi"/>
                <w:color w:val="333333"/>
                <w:spacing w:val="-5"/>
                <w:shd w:val="clear" w:color="auto" w:fill="FFFFFF"/>
              </w:rPr>
              <w:t xml:space="preserve"> </w:t>
            </w:r>
            <w:r w:rsidRPr="00995CBD">
              <w:rPr>
                <w:rFonts w:ascii="Calibri" w:hAnsi="Calibri" w:cs="Calibri"/>
                <w:color w:val="111111"/>
                <w:spacing w:val="-5"/>
              </w:rPr>
              <w:t xml:space="preserve"> </w:t>
            </w:r>
            <w:r w:rsidRPr="00995CBD">
              <w:rPr>
                <w:rFonts w:ascii="Calibri" w:hAnsi="Calibri" w:cs="Calibri"/>
                <w:color w:val="333333"/>
                <w:spacing w:val="-5"/>
                <w:shd w:val="clear" w:color="auto" w:fill="FFFFFF"/>
              </w:rPr>
              <w:t xml:space="preserve"> 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Pepper spray, Tasers, tear gas, rubber bullets -- these "non-lethal" weapons are being used by more and more local police forces. This talk explores the ethics of the police and their application of human rights.</w:t>
            </w:r>
          </w:p>
          <w:p w14:paraId="5F2C5457" w14:textId="58B7A85F" w:rsidR="002715BC" w:rsidRPr="002715BC" w:rsidRDefault="002715BC" w:rsidP="002715B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0F71F76C" w14:textId="1D9E697E" w:rsidR="002715BC" w:rsidRPr="00570DB1" w:rsidRDefault="004B088C" w:rsidP="002715BC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  <w:hyperlink r:id="rId31" w:history="1">
              <w:r w:rsidR="002715BC" w:rsidRPr="00570DB1">
                <w:rPr>
                  <w:rStyle w:val="Hyperlink"/>
                  <w:rFonts w:asciiTheme="majorHAnsi" w:hAnsiTheme="majorHAnsi" w:cstheme="majorHAnsi"/>
                  <w:spacing w:val="-12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Non-lethal weapons, a moral hazard?</w:t>
              </w:r>
            </w:hyperlink>
          </w:p>
          <w:p w14:paraId="6ACCF4CD" w14:textId="23A8A52D" w:rsidR="002715BC" w:rsidRPr="004B737D" w:rsidRDefault="002715BC" w:rsidP="002715BC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– Stephen Coleman</w:t>
            </w:r>
          </w:p>
          <w:p w14:paraId="25399734" w14:textId="77777777" w:rsidR="005C0C6D" w:rsidRPr="004B737D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F146523" w14:textId="77777777" w:rsidR="002715BC" w:rsidRPr="007B37D6" w:rsidRDefault="002715BC" w:rsidP="002715B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C78A330" w14:textId="1C0D238D" w:rsidR="002715BC" w:rsidRDefault="002715BC" w:rsidP="002715BC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D35D279" wp14:editId="04D848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9" name="Picture 3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570DB1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623C4CBA" w14:textId="3F198C39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Explore how the Universal Declaration of Human Rights relates to your daily life</w:t>
            </w:r>
            <w:r w:rsidR="00570DB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4796DB7F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7349B792" w14:textId="523D5848" w:rsidR="002715BC" w:rsidRPr="00570DB1" w:rsidRDefault="004B088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32" w:history="1">
              <w:r w:rsidR="002715BC" w:rsidRPr="00570DB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Explore the impact of the Universal Declaration of Human Rights</w:t>
              </w:r>
            </w:hyperlink>
          </w:p>
          <w:p w14:paraId="2BA9F45B" w14:textId="3E3ACC61" w:rsidR="002715BC" w:rsidRDefault="00A11A93" w:rsidP="002715BC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Amnesty International</w:t>
            </w:r>
          </w:p>
          <w:p w14:paraId="32100FAB" w14:textId="31AA447E" w:rsidR="002715BC" w:rsidRPr="004B737D" w:rsidRDefault="002715BC" w:rsidP="002715BC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Starts o</w:t>
            </w:r>
            <w:r w:rsidR="00570DB1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n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13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April 2020</w:t>
            </w:r>
          </w:p>
          <w:p w14:paraId="46269538" w14:textId="153EA388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CDF1EC1" w14:textId="77777777" w:rsidR="002715BC" w:rsidRPr="007B37D6" w:rsidRDefault="002715BC" w:rsidP="002715B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6ABDB76" w14:textId="6C1271EF" w:rsidR="002715BC" w:rsidRDefault="002715BC" w:rsidP="002715B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44BDFF3" wp14:editId="3DDB37F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40" name="Picture 4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570DB1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7D4FC86A" w14:textId="1AA9C7B3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This is ideal for any student who is going to be studying Sociology in the Autumn. This series explores how society works from Snobbery to Law and Order</w:t>
            </w:r>
            <w:r w:rsidR="00570DB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6477CE69" w14:textId="77777777" w:rsidR="00321FF1" w:rsidRDefault="00321FF1" w:rsidP="00321FF1"/>
          <w:p w14:paraId="3742EC12" w14:textId="2782EAD6" w:rsidR="00321FF1" w:rsidRPr="00321FF1" w:rsidRDefault="004B088C" w:rsidP="00321FF1">
            <w:pPr>
              <w:rPr>
                <w:sz w:val="18"/>
                <w:szCs w:val="18"/>
              </w:rPr>
            </w:pPr>
            <w:hyperlink r:id="rId33" w:history="1">
              <w:r w:rsidR="00321FF1" w:rsidRPr="00321FF1">
                <w:rPr>
                  <w:rStyle w:val="Hyperlink"/>
                  <w:sz w:val="18"/>
                  <w:szCs w:val="18"/>
                </w:rPr>
                <w:t>Thinking Allowed</w:t>
              </w:r>
            </w:hyperlink>
          </w:p>
          <w:p w14:paraId="4D535DB2" w14:textId="1DFF75B2" w:rsidR="005C0C6D" w:rsidRPr="007B37D6" w:rsidRDefault="002715BC" w:rsidP="002715B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  <w:r w:rsidRPr="007B37D6">
              <w:rPr>
                <w:rFonts w:ascii="Effra Light" w:hAnsi="Effra Light" w:cs="Effra Light"/>
                <w:color w:val="176183"/>
                <w:sz w:val="11"/>
                <w:szCs w:val="11"/>
              </w:rPr>
              <w:t xml:space="preserve"> </w:t>
            </w:r>
          </w:p>
        </w:tc>
        <w:tc>
          <w:tcPr>
            <w:tcW w:w="3075" w:type="dxa"/>
          </w:tcPr>
          <w:p w14:paraId="43366582" w14:textId="77777777" w:rsidR="002715BC" w:rsidRPr="004B737D" w:rsidRDefault="002715BC" w:rsidP="002715BC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18E1137B" w14:textId="7C2A1733" w:rsidR="002715BC" w:rsidRDefault="002715BC" w:rsidP="002715BC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634B6DE" wp14:editId="1F58359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41" name="Picture 4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570DB1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76E7E7A6" w14:textId="03ADB557" w:rsid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The oceans are a gorgeous, rich and diverse ecosystem that have inspired and supported humanity for millennia. But the oceans are also </w:t>
            </w:r>
            <w:hyperlink r:id="rId34" w:history="1">
              <w:r w:rsidRPr="002715BC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u w:val="none"/>
                </w:rPr>
                <w:t>choked with plastic</w:t>
              </w:r>
            </w:hyperlink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and </w:t>
            </w:r>
            <w:hyperlink r:id="rId35" w:history="1">
              <w:r w:rsidRPr="002715BC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u w:val="none"/>
                </w:rPr>
                <w:t>becoming more acidic</w:t>
              </w:r>
            </w:hyperlink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by the day.</w:t>
            </w:r>
          </w:p>
          <w:p w14:paraId="3A12723E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</w:p>
          <w:p w14:paraId="493F9A0C" w14:textId="07142F50" w:rsidR="002715BC" w:rsidRPr="00FD2D81" w:rsidRDefault="004B088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36" w:history="1">
              <w:r w:rsidR="002715BC" w:rsidRPr="00FD2D8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4 ways to get people to care about the ocean</w:t>
              </w:r>
            </w:hyperlink>
          </w:p>
          <w:p w14:paraId="7E91B0B3" w14:textId="77777777" w:rsidR="002715BC" w:rsidRPr="004B737D" w:rsidRDefault="002715BC" w:rsidP="002715BC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Ideas TED</w:t>
            </w:r>
          </w:p>
          <w:p w14:paraId="44F64160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E20B302" w14:textId="77777777" w:rsidR="00A11A93" w:rsidRPr="007B37D6" w:rsidRDefault="00A11A93" w:rsidP="00A11A9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7803B59" w14:textId="5B23D8E5" w:rsidR="00A11A93" w:rsidRDefault="00A11A93" w:rsidP="00A11A9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D77DEAC" wp14:editId="7AA661F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FD2D81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D71CDA1" w14:textId="77777777" w:rsidR="00A11A93" w:rsidRPr="000E6589" w:rsidRDefault="00A11A93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0E658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Radio 4's long-running legal magazine programme, featuring reports and discussion on matters relating to law. </w:t>
            </w:r>
          </w:p>
          <w:p w14:paraId="61EA5C8C" w14:textId="77777777" w:rsidR="00A11A93" w:rsidRPr="000E6589" w:rsidRDefault="00A11A93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76ED5680" w14:textId="77777777" w:rsidR="00A11A93" w:rsidRPr="00FD2D81" w:rsidRDefault="004B088C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7" w:history="1">
              <w:r w:rsidR="00A11A93" w:rsidRPr="00FD2D81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Law in Action</w:t>
              </w:r>
            </w:hyperlink>
          </w:p>
          <w:p w14:paraId="37732104" w14:textId="0A1C5F12" w:rsidR="005C0C6D" w:rsidRPr="004B737D" w:rsidRDefault="00A11A93" w:rsidP="00A11A93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Sounds</w:t>
            </w:r>
          </w:p>
        </w:tc>
      </w:tr>
    </w:tbl>
    <w:p w14:paraId="712D5498" w14:textId="2EFC0DC3" w:rsidR="002F3ED3" w:rsidRDefault="002F3ED3"/>
    <w:p w14:paraId="648B37BB" w14:textId="4EF144AD" w:rsidR="003949C3" w:rsidRPr="004B737D" w:rsidRDefault="004B088C">
      <w:pPr>
        <w:rPr>
          <w:sz w:val="18"/>
          <w:szCs w:val="18"/>
        </w:rPr>
      </w:pPr>
    </w:p>
    <w:sectPr w:rsidR="003949C3" w:rsidRPr="004B737D" w:rsidSect="007913B0">
      <w:headerReference w:type="default" r:id="rId38"/>
      <w:footerReference w:type="default" r:id="rId39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6CEBE" w14:textId="77777777" w:rsidR="004B088C" w:rsidRDefault="004B088C" w:rsidP="00CC1341">
      <w:r>
        <w:separator/>
      </w:r>
    </w:p>
  </w:endnote>
  <w:endnote w:type="continuationSeparator" w:id="0">
    <w:p w14:paraId="657E8865" w14:textId="77777777" w:rsidR="004B088C" w:rsidRDefault="004B088C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FD35" w14:textId="4C0398C2" w:rsidR="00643187" w:rsidRDefault="00643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26A7" w14:textId="77777777" w:rsidR="004B088C" w:rsidRDefault="004B088C" w:rsidP="00CC1341">
      <w:r>
        <w:separator/>
      </w:r>
    </w:p>
  </w:footnote>
  <w:footnote w:type="continuationSeparator" w:id="0">
    <w:p w14:paraId="67B72DC7" w14:textId="77777777" w:rsidR="004B088C" w:rsidRDefault="004B088C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22522" w14:textId="440BA13A" w:rsidR="00CC1341" w:rsidRDefault="004F746B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4D5FA355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38109" cy="6115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109" cy="611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224EB003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5C0C6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Social Sciences and Humanities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Level</w:t>
                          </w:r>
                          <w:r w:rsidR="004F746B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2pt;height:4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224EB003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5C0C6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Social Sciences and Humanities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4F746B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4F746B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48540834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B7A39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="006F4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41"/>
    <w:rsid w:val="000822D0"/>
    <w:rsid w:val="000A3D59"/>
    <w:rsid w:val="000D7CDF"/>
    <w:rsid w:val="000E6589"/>
    <w:rsid w:val="000F1496"/>
    <w:rsid w:val="000F7E9F"/>
    <w:rsid w:val="00113400"/>
    <w:rsid w:val="00113868"/>
    <w:rsid w:val="00115F9E"/>
    <w:rsid w:val="00116F59"/>
    <w:rsid w:val="00126175"/>
    <w:rsid w:val="00165FBE"/>
    <w:rsid w:val="00197C0E"/>
    <w:rsid w:val="0021569C"/>
    <w:rsid w:val="0022248B"/>
    <w:rsid w:val="002308CB"/>
    <w:rsid w:val="00241D50"/>
    <w:rsid w:val="002715BC"/>
    <w:rsid w:val="002A5FA8"/>
    <w:rsid w:val="002D67F5"/>
    <w:rsid w:val="002F3ED3"/>
    <w:rsid w:val="002F5B76"/>
    <w:rsid w:val="00321FF1"/>
    <w:rsid w:val="0039544A"/>
    <w:rsid w:val="003B49DE"/>
    <w:rsid w:val="00426D2E"/>
    <w:rsid w:val="00444469"/>
    <w:rsid w:val="004537FF"/>
    <w:rsid w:val="0047676F"/>
    <w:rsid w:val="004B088C"/>
    <w:rsid w:val="004B7013"/>
    <w:rsid w:val="004B737D"/>
    <w:rsid w:val="004F746B"/>
    <w:rsid w:val="0053314A"/>
    <w:rsid w:val="00537263"/>
    <w:rsid w:val="00563671"/>
    <w:rsid w:val="00570DB1"/>
    <w:rsid w:val="00594E0E"/>
    <w:rsid w:val="0059618A"/>
    <w:rsid w:val="005A7B8A"/>
    <w:rsid w:val="005C0C6D"/>
    <w:rsid w:val="005F628A"/>
    <w:rsid w:val="00643187"/>
    <w:rsid w:val="00643AB0"/>
    <w:rsid w:val="006815DE"/>
    <w:rsid w:val="00682F17"/>
    <w:rsid w:val="00687745"/>
    <w:rsid w:val="006C51DF"/>
    <w:rsid w:val="006F4B25"/>
    <w:rsid w:val="00735D9B"/>
    <w:rsid w:val="00777AB3"/>
    <w:rsid w:val="007913B0"/>
    <w:rsid w:val="0079176B"/>
    <w:rsid w:val="007B37D6"/>
    <w:rsid w:val="007E004D"/>
    <w:rsid w:val="008035E7"/>
    <w:rsid w:val="0084661B"/>
    <w:rsid w:val="00872CFC"/>
    <w:rsid w:val="008A772C"/>
    <w:rsid w:val="008C3344"/>
    <w:rsid w:val="008E4246"/>
    <w:rsid w:val="00982F22"/>
    <w:rsid w:val="00994AED"/>
    <w:rsid w:val="009F5B5C"/>
    <w:rsid w:val="00A071E9"/>
    <w:rsid w:val="00A11A93"/>
    <w:rsid w:val="00A50370"/>
    <w:rsid w:val="00A53ECC"/>
    <w:rsid w:val="00A8682B"/>
    <w:rsid w:val="00AE60A9"/>
    <w:rsid w:val="00B83334"/>
    <w:rsid w:val="00BB2225"/>
    <w:rsid w:val="00BF21ED"/>
    <w:rsid w:val="00C17E9D"/>
    <w:rsid w:val="00CC1341"/>
    <w:rsid w:val="00CC1D78"/>
    <w:rsid w:val="00CE4417"/>
    <w:rsid w:val="00D615B2"/>
    <w:rsid w:val="00D61E2A"/>
    <w:rsid w:val="00D86C22"/>
    <w:rsid w:val="00D970D6"/>
    <w:rsid w:val="00DA6FC6"/>
    <w:rsid w:val="00DF6005"/>
    <w:rsid w:val="00E00F3A"/>
    <w:rsid w:val="00E47430"/>
    <w:rsid w:val="00E6382C"/>
    <w:rsid w:val="00E70713"/>
    <w:rsid w:val="00E765E2"/>
    <w:rsid w:val="00E95104"/>
    <w:rsid w:val="00ED787B"/>
    <w:rsid w:val="00EE1C3A"/>
    <w:rsid w:val="00F20BDC"/>
    <w:rsid w:val="00F51545"/>
    <w:rsid w:val="00F55578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43A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4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programmes/b03w6llz/episodes/player" TargetMode="External"/><Relationship Id="rId18" Type="http://schemas.openxmlformats.org/officeDocument/2006/relationships/hyperlink" Target="https://www.futurelearn.com/courses/quakers" TargetMode="External"/><Relationship Id="rId26" Type="http://schemas.openxmlformats.org/officeDocument/2006/relationships/hyperlink" Target="https://ideas.ted.com/cultures-nations-and-religions-are-not-rocks-theyre-always-changing/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ed.com/talks/ben_ambridge_9_myths_about_psychology_debunked" TargetMode="External"/><Relationship Id="rId34" Type="http://schemas.openxmlformats.org/officeDocument/2006/relationships/hyperlink" Target="http://www.ted.com/talks/capt_charles_moore_on_the_seas_of_plastic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ted.com/playlists/15/the_pursuit_of_justice" TargetMode="External"/><Relationship Id="rId25" Type="http://schemas.openxmlformats.org/officeDocument/2006/relationships/hyperlink" Target="https://www.bbc.co.uk/programmes/p04lwmh0" TargetMode="External"/><Relationship Id="rId33" Type="http://schemas.openxmlformats.org/officeDocument/2006/relationships/hyperlink" Target="https://www.bbc.co.uk/programmes/m000hfrv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ideas.ted.com/sorry-to-bother-you-but-do-you-say-sorry-too-much-what-to-say-instead/" TargetMode="External"/><Relationship Id="rId29" Type="http://schemas.openxmlformats.org/officeDocument/2006/relationships/hyperlink" Target="https://www.bbc.co.uk/programmes/w3csy7f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turelearn.com/courses/propaganda" TargetMode="External"/><Relationship Id="rId24" Type="http://schemas.openxmlformats.org/officeDocument/2006/relationships/hyperlink" Target="https://www.futurelearn.com/courses/learn-about-weather" TargetMode="External"/><Relationship Id="rId32" Type="http://schemas.openxmlformats.org/officeDocument/2006/relationships/hyperlink" Target="https://www.futurelearn.com/courses/the-universal-declaration-of-human-rights" TargetMode="External"/><Relationship Id="rId37" Type="http://schemas.openxmlformats.org/officeDocument/2006/relationships/hyperlink" Target="https://www.bbc.co.uk/sounds/brand/b006tgy1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ideas.ted.com/what-makes-a-person-creepy-and-what-purpose-do-our-creep-detectors-serve-a-psychologist-explains/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futurelearn.com/courses/nursing-the-application-of-bioscience-psychology-and-sociology" TargetMode="External"/><Relationship Id="rId36" Type="http://schemas.openxmlformats.org/officeDocument/2006/relationships/hyperlink" Target="https://ideas.ted.com/4-ways-to-get-people-to-care-about-the-ocean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bbc.co.uk/programmes/p004t1hd/episodes/downloads" TargetMode="External"/><Relationship Id="rId31" Type="http://schemas.openxmlformats.org/officeDocument/2006/relationships/hyperlink" Target="https://www.ted.com/talks/stephen_coleman_non_lethal_weapons_a_moral_hazar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ww.ted.com/talks/ben_ambridge_9_myths_about_psychology_debunked" TargetMode="External"/><Relationship Id="rId27" Type="http://schemas.openxmlformats.org/officeDocument/2006/relationships/hyperlink" Target="https://www.ted.com/playlists/230/10_great_talks_to_celebrate_bl" TargetMode="External"/><Relationship Id="rId30" Type="http://schemas.openxmlformats.org/officeDocument/2006/relationships/hyperlink" Target="https://ideas.ted.com/david-christians-big-history-gets-much-bigger/" TargetMode="External"/><Relationship Id="rId35" Type="http://schemas.openxmlformats.org/officeDocument/2006/relationships/hyperlink" Target="https://www.youtube.com/watch?v=GL7qJYKzc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41091-7118-487A-9E82-8C4645526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0161E-2712-478B-AF59-20E4E68EE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D510D-AAF6-4B08-8824-E6FC6010A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PiXL 3</dc:creator>
  <cp:lastModifiedBy>Alice</cp:lastModifiedBy>
  <cp:revision>2</cp:revision>
  <dcterms:created xsi:type="dcterms:W3CDTF">2020-04-22T14:33:00Z</dcterms:created>
  <dcterms:modified xsi:type="dcterms:W3CDTF">2020-04-22T14:33:00Z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