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89C7" w14:textId="78130E19" w:rsidR="00330244" w:rsidRDefault="009B38BA">
      <w:pPr>
        <w:pStyle w:val="Title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S</w:t>
      </w:r>
      <w:r>
        <w:rPr>
          <w:color w:val="00B0F0"/>
          <w:sz w:val="28"/>
          <w:szCs w:val="28"/>
        </w:rPr>
        <w:t>t Bernard’s High School</w:t>
      </w:r>
      <w:r>
        <w:rPr>
          <w:color w:val="00B0F0"/>
          <w:sz w:val="28"/>
          <w:szCs w:val="28"/>
        </w:rPr>
        <w:br/>
        <w:t xml:space="preserve">A Level Biology Summer Transition Work </w:t>
      </w:r>
    </w:p>
    <w:p w14:paraId="476D60F3" w14:textId="223B7B1C" w:rsidR="00330244" w:rsidRDefault="009B38BA">
      <w:pPr>
        <w:rPr>
          <w:color w:val="00B0F0"/>
          <w:sz w:val="20"/>
          <w:szCs w:val="20"/>
        </w:rPr>
      </w:pPr>
      <w:r>
        <w:rPr>
          <w:b/>
          <w:sz w:val="20"/>
          <w:szCs w:val="20"/>
        </w:rPr>
        <w:t>Dear Future Biologists,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Welcome to A Level Biology at S</w:t>
      </w:r>
      <w:r>
        <w:rPr>
          <w:sz w:val="20"/>
          <w:szCs w:val="20"/>
        </w:rPr>
        <w:t>t Bernard’s High School! To help you prepare for the exciting transition from GCSE to A Level, we’ve put together a set of five extended tasks. These are designed to reinforce your existing knowledge, challenge misconceptions, and introduce you to some of the skills and content you’ll encounter at A Level.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Please complete these tasks over the summer and bring them with you in September. Aim to complete all five, but don’t worry if you find parts tricky – just give it your best shot. Enjoy the learning jour</w:t>
      </w:r>
      <w:r>
        <w:rPr>
          <w:sz w:val="20"/>
          <w:szCs w:val="20"/>
        </w:rPr>
        <w:t>ney!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color w:val="00B0F0"/>
          <w:sz w:val="20"/>
          <w:szCs w:val="20"/>
        </w:rPr>
        <w:t>Task 1: Cells – The Building Blocks of Life</w:t>
      </w:r>
    </w:p>
    <w:p w14:paraId="4A2D12F5" w14:textId="77777777" w:rsidR="00330244" w:rsidRDefault="009B38BA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- Create a labelled diagram of a plant and animal cell.</w:t>
      </w:r>
    </w:p>
    <w:p w14:paraId="3E3D2230" w14:textId="77777777" w:rsidR="00330244" w:rsidRDefault="009B38BA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- Create a comparison table between prokaryotic and eukaryotic cells (</w:t>
      </w:r>
      <w:proofErr w:type="gramStart"/>
      <w:r>
        <w:rPr>
          <w:sz w:val="20"/>
          <w:szCs w:val="20"/>
        </w:rPr>
        <w:t>include</w:t>
      </w:r>
      <w:proofErr w:type="gramEnd"/>
      <w:r>
        <w:rPr>
          <w:sz w:val="20"/>
          <w:szCs w:val="20"/>
        </w:rPr>
        <w:t xml:space="preserve"> nucleus, organelles, DNA location,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).</w:t>
      </w:r>
    </w:p>
    <w:p w14:paraId="4A555577" w14:textId="77777777" w:rsidR="00330244" w:rsidRDefault="009B38BA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- Write a short paragraph on the function of three key organelles and how their structure helps them function.</w:t>
      </w:r>
    </w:p>
    <w:p w14:paraId="46BCA1C1" w14:textId="77777777" w:rsidR="00330244" w:rsidRDefault="009B38BA">
      <w:pPr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Task 2: Enzymes – Nature’s Catalysts</w:t>
      </w:r>
    </w:p>
    <w:p w14:paraId="4D9635B1" w14:textId="77777777" w:rsidR="00330244" w:rsidRDefault="009B38BA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 xml:space="preserve">- Describe what enzymes </w:t>
      </w:r>
      <w:proofErr w:type="gramStart"/>
      <w:r>
        <w:rPr>
          <w:sz w:val="20"/>
          <w:szCs w:val="20"/>
        </w:rPr>
        <w:t>are, and</w:t>
      </w:r>
      <w:proofErr w:type="gramEnd"/>
      <w:r>
        <w:rPr>
          <w:sz w:val="20"/>
          <w:szCs w:val="20"/>
        </w:rPr>
        <w:t xml:space="preserve"> explain the lock and key and induced fit models.</w:t>
      </w:r>
    </w:p>
    <w:p w14:paraId="16969335" w14:textId="77777777" w:rsidR="00330244" w:rsidRDefault="009B38BA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 xml:space="preserve">- Research and design a basic experiment investigating the effect of temperature on enzyme activity (e.g. </w:t>
      </w:r>
      <w:proofErr w:type="gramStart"/>
      <w:r>
        <w:rPr>
          <w:sz w:val="20"/>
          <w:szCs w:val="20"/>
        </w:rPr>
        <w:t>amylase</w:t>
      </w:r>
      <w:proofErr w:type="gramEnd"/>
      <w:r>
        <w:rPr>
          <w:sz w:val="20"/>
          <w:szCs w:val="20"/>
        </w:rPr>
        <w:t xml:space="preserve"> and starch).</w:t>
      </w:r>
    </w:p>
    <w:p w14:paraId="299A0BCE" w14:textId="77777777" w:rsidR="00330244" w:rsidRDefault="009B38BA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- Include a prediction, method, and expected results sketch.</w:t>
      </w:r>
    </w:p>
    <w:p w14:paraId="15C3B67B" w14:textId="77777777" w:rsidR="00330244" w:rsidRDefault="009B38BA">
      <w:pPr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 xml:space="preserve">Task 3: Classification and Biodiversity – </w:t>
      </w:r>
      <w:proofErr w:type="spellStart"/>
      <w:r>
        <w:rPr>
          <w:color w:val="00B0F0"/>
          <w:sz w:val="20"/>
          <w:szCs w:val="20"/>
        </w:rPr>
        <w:t>Organising</w:t>
      </w:r>
      <w:proofErr w:type="spellEnd"/>
      <w:r>
        <w:rPr>
          <w:color w:val="00B0F0"/>
          <w:sz w:val="20"/>
          <w:szCs w:val="20"/>
        </w:rPr>
        <w:t xml:space="preserve"> Life</w:t>
      </w:r>
    </w:p>
    <w:p w14:paraId="103C3B98" w14:textId="77777777" w:rsidR="00330244" w:rsidRDefault="009B38BA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- Research the 5 Kingdoms and write a profile for each.</w:t>
      </w:r>
    </w:p>
    <w:p w14:paraId="71C6DE74" w14:textId="77777777" w:rsidR="00330244" w:rsidRDefault="009B38BA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- Write a short essay on: “Why is biodiversity important, and how are humans affecting it?”</w:t>
      </w:r>
    </w:p>
    <w:p w14:paraId="7550F6BB" w14:textId="77777777" w:rsidR="00330244" w:rsidRDefault="009B38BA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- Optional: Include one example of an endangered species and how conservation helps.</w:t>
      </w:r>
    </w:p>
    <w:p w14:paraId="3E166808" w14:textId="77777777" w:rsidR="00330244" w:rsidRDefault="009B38BA">
      <w:pPr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>Task 4: DNA – Instructions for Life</w:t>
      </w:r>
    </w:p>
    <w:p w14:paraId="7CA1DDBC" w14:textId="77777777" w:rsidR="00330244" w:rsidRDefault="009B38BA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- Make a 3D model of DNA (use string, sweets, paper – be creative!).</w:t>
      </w:r>
    </w:p>
    <w:p w14:paraId="68C4658A" w14:textId="77777777" w:rsidR="00330244" w:rsidRDefault="009B38BA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- Write a paragraph explaining base pairing rules (A-T, C-G) and how DNA replicates.</w:t>
      </w:r>
    </w:p>
    <w:p w14:paraId="51783CDE" w14:textId="77777777" w:rsidR="00330244" w:rsidRDefault="009B38BA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- Optional extension: Research genetic fingerprinting or one example of genetic engineering (e.g. insulin production).</w:t>
      </w:r>
    </w:p>
    <w:p w14:paraId="0CC3F368" w14:textId="77777777" w:rsidR="00330244" w:rsidRDefault="009B38BA">
      <w:pPr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 xml:space="preserve">Task 5: Thinking Like a Scientist – </w:t>
      </w:r>
      <w:proofErr w:type="spellStart"/>
      <w:r>
        <w:rPr>
          <w:color w:val="00B0F0"/>
          <w:sz w:val="20"/>
          <w:szCs w:val="20"/>
        </w:rPr>
        <w:t>Data&amp;Media</w:t>
      </w:r>
      <w:proofErr w:type="spellEnd"/>
    </w:p>
    <w:p w14:paraId="545D9FB1" w14:textId="77777777" w:rsidR="00330244" w:rsidRDefault="009B38BA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- Choose a recent science-based news article.</w:t>
      </w:r>
    </w:p>
    <w:p w14:paraId="26C42B02" w14:textId="77777777" w:rsidR="00330244" w:rsidRDefault="009B38BA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- Write a summary of the article including: What was studied? What were the key findings? How reliable is the information?</w:t>
      </w:r>
    </w:p>
    <w:p w14:paraId="4EB2C02C" w14:textId="77777777" w:rsidR="00330244" w:rsidRDefault="009B38BA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- Include one data graph or figure sketch if available.</w:t>
      </w:r>
    </w:p>
    <w:p w14:paraId="3A8326A9" w14:textId="77777777" w:rsidR="00330244" w:rsidRDefault="009B38BA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- Write a short paragraph: “How confident am I in these results and why?</w:t>
      </w:r>
    </w:p>
    <w:sectPr w:rsidR="003302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variable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A4D44"/>
    <w:multiLevelType w:val="singleLevel"/>
    <w:tmpl w:val="29761A6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3365A7"/>
    <w:multiLevelType w:val="singleLevel"/>
    <w:tmpl w:val="3D1EFFD4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54C540F0"/>
    <w:multiLevelType w:val="singleLevel"/>
    <w:tmpl w:val="D0A62B40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8E2A98"/>
    <w:multiLevelType w:val="singleLevel"/>
    <w:tmpl w:val="38441652"/>
    <w:lvl w:ilvl="0">
      <w:start w:val="1"/>
      <w:numFmt w:val="decimal"/>
      <w:lvlRestart w:val="0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624F3074"/>
    <w:multiLevelType w:val="singleLevel"/>
    <w:tmpl w:val="FB12693A"/>
    <w:lvl w:ilvl="0">
      <w:start w:val="1"/>
      <w:numFmt w:val="decimal"/>
      <w:lvlRestart w:val="0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7D544DBB"/>
    <w:multiLevelType w:val="singleLevel"/>
    <w:tmpl w:val="F3EAFDEC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1172647034">
    <w:abstractNumId w:val="0"/>
  </w:num>
  <w:num w:numId="2" w16cid:durableId="1177883277">
    <w:abstractNumId w:val="1"/>
  </w:num>
  <w:num w:numId="3" w16cid:durableId="310408700">
    <w:abstractNumId w:val="5"/>
  </w:num>
  <w:num w:numId="4" w16cid:durableId="771635124">
    <w:abstractNumId w:val="2"/>
  </w:num>
  <w:num w:numId="5" w16cid:durableId="1359966431">
    <w:abstractNumId w:val="3"/>
  </w:num>
  <w:num w:numId="6" w16cid:durableId="514733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characterSpacingControl w:val="doNotCompress"/>
  <w:compat>
    <w:spaceForUL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244"/>
    <w:rsid w:val="00330244"/>
    <w:rsid w:val="009B38BA"/>
    <w:rsid w:val="00B44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86FB"/>
  <w15:docId w15:val="{60CAD853-1932-486E-8833-5AA576D3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mbria" w:eastAsia="MS Mincho" w:hAnsi="Cambria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Heading7">
    <w:name w:val="heading 7"/>
    <w:basedOn w:val="Normal"/>
    <w:next w:val="Normal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Heading8">
    <w:name w:val="heading 8"/>
    <w:basedOn w:val="Normal"/>
    <w:next w:val="Normal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NoSpacing1">
    <w:name w:val="No Spacing1"/>
    <w:rPr>
      <w:rFonts w:ascii="Cambria" w:eastAsia="MS Mincho" w:hAnsi="Cambria" w:cs="Arial"/>
      <w:sz w:val="22"/>
      <w:szCs w:val="22"/>
      <w:lang w:eastAsia="en-US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ListBullet">
    <w:name w:val="List Bullet"/>
    <w:basedOn w:val="Normal"/>
    <w:pPr>
      <w:numPr>
        <w:numId w:val="1"/>
      </w:numPr>
      <w:contextualSpacing/>
    </w:pPr>
  </w:style>
  <w:style w:type="paragraph" w:styleId="ListBullet2">
    <w:name w:val="List Bullet 2"/>
    <w:basedOn w:val="Normal"/>
    <w:pPr>
      <w:numPr>
        <w:numId w:val="2"/>
      </w:numPr>
      <w:contextualSpacing/>
    </w:pPr>
  </w:style>
  <w:style w:type="paragraph" w:styleId="ListBullet3">
    <w:name w:val="List Bullet 3"/>
    <w:basedOn w:val="Normal"/>
    <w:pPr>
      <w:numPr>
        <w:numId w:val="3"/>
      </w:numPr>
      <w:contextualSpacing/>
    </w:pPr>
  </w:style>
  <w:style w:type="paragraph" w:styleId="ListNumber">
    <w:name w:val="List Number"/>
    <w:basedOn w:val="Normal"/>
    <w:pPr>
      <w:numPr>
        <w:numId w:val="4"/>
      </w:numPr>
      <w:contextualSpacing/>
    </w:pPr>
  </w:style>
  <w:style w:type="paragraph" w:styleId="ListNumber2">
    <w:name w:val="List Number 2"/>
    <w:basedOn w:val="Normal"/>
    <w:pPr>
      <w:numPr>
        <w:numId w:val="5"/>
      </w:numPr>
      <w:contextualSpacing/>
    </w:pPr>
  </w:style>
  <w:style w:type="paragraph" w:styleId="ListNumber3">
    <w:name w:val="List Number 3"/>
    <w:basedOn w:val="Normal"/>
    <w:pPr>
      <w:numPr>
        <w:numId w:val="6"/>
      </w:numPr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MacroText">
    <w:name w:val="macro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 w:cs="Arial"/>
      <w:lang w:eastAsia="en-US"/>
    </w:rPr>
  </w:style>
  <w:style w:type="paragraph" w:customStyle="1" w:styleId="Quote1">
    <w:name w:val="Quote1"/>
    <w:basedOn w:val="Normal"/>
    <w:next w:val="Normal"/>
    <w:rPr>
      <w:i/>
      <w:iCs/>
      <w:color w:val="000000"/>
    </w:rPr>
  </w:style>
  <w:style w:type="paragraph" w:styleId="Caption">
    <w:name w:val="caption"/>
    <w:basedOn w:val="Normal"/>
    <w:next w:val="Normal"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paragraph" w:customStyle="1" w:styleId="IntenseQuote1">
    <w:name w:val="Intense Quote1"/>
    <w:basedOn w:val="Normal"/>
    <w:next w:val="Normal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ubtleEmphasis1">
    <w:name w:val="Subtle Emphasis1"/>
    <w:basedOn w:val="DefaultParagraphFont"/>
    <w:rPr>
      <w:i/>
      <w:iCs/>
      <w:color w:val="808080"/>
    </w:rPr>
  </w:style>
  <w:style w:type="character" w:customStyle="1" w:styleId="IntenseEmphasis1">
    <w:name w:val="Intense Emphasis1"/>
    <w:basedOn w:val="DefaultParagraphFont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rPr>
      <w:caps w:val="0"/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rPr>
      <w:b/>
      <w:bCs/>
      <w:caps w:val="0"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rPr>
      <w:b/>
      <w:bCs/>
      <w:caps w:val="0"/>
      <w:smallCaps/>
      <w:spacing w:val="5"/>
    </w:rPr>
  </w:style>
  <w:style w:type="paragraph" w:customStyle="1" w:styleId="TOCHeading1">
    <w:name w:val="TOC Heading1"/>
    <w:basedOn w:val="Heading1"/>
    <w:next w:val="Normal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CE81354592C4DAFAB5C26D3FB25CC" ma:contentTypeVersion="21" ma:contentTypeDescription="Create a new document." ma:contentTypeScope="" ma:versionID="5462142feaa0f2f4018c52b0a8e10801">
  <xsd:schema xmlns:xsd="http://www.w3.org/2001/XMLSchema" xmlns:xs="http://www.w3.org/2001/XMLSchema" xmlns:p="http://schemas.microsoft.com/office/2006/metadata/properties" xmlns:ns2="77c84a72-5fe8-41e6-8054-7009c33daa38" xmlns:ns3="b59228f6-2175-4df3-8e76-3ff1faf10a25" targetNamespace="http://schemas.microsoft.com/office/2006/metadata/properties" ma:root="true" ma:fieldsID="603d2f7ff7a2a39b9e194228483b1daa" ns2:_="" ns3:_="">
    <xsd:import namespace="77c84a72-5fe8-41e6-8054-7009c33daa38"/>
    <xsd:import namespace="b59228f6-2175-4df3-8e76-3ff1faf10a25"/>
    <xsd:element name="properties">
      <xsd:complexType>
        <xsd:sequence>
          <xsd:element name="documentManagement">
            <xsd:complexType>
              <xsd:all>
                <xsd:element ref="ns2:i666a8f3db05417ca445f817b55ded24" minOccurs="0"/>
                <xsd:element ref="ns2:TaxCatchAll" minOccurs="0"/>
                <xsd:element ref="ns2:PersonalIdentificationData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4a72-5fe8-41e6-8054-7009c33daa38" elementFormDefault="qualified">
    <xsd:import namespace="http://schemas.microsoft.com/office/2006/documentManagement/types"/>
    <xsd:import namespace="http://schemas.microsoft.com/office/infopath/2007/PartnerControls"/>
    <xsd:element name="i666a8f3db05417ca445f817b55ded24" ma:index="9" nillable="true" ma:taxonomy="true" ma:internalName="i666a8f3db05417ca445f817b55ded24" ma:taxonomyFieldName="Staff_x0020_Category" ma:displayName="Staff Category" ma:default="" ma:fieldId="{2666a8f3-db05-417c-a445-f817b55ded24}" ma:sspId="c26d2ed7-f63d-4f59-ab78-525ab06bcceb" ma:termSetId="633d4704-4ca4-4d6a-bc05-65dc50c0f4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beeb05d-e43b-4e39-80f5-44322f01c96e}" ma:internalName="TaxCatchAll" ma:showField="CatchAllData" ma:web="77c84a72-5fe8-41e6-8054-7009c33da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rsonalIdentificationData" ma:index="11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228f6-2175-4df3-8e76-3ff1faf10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666a8f3db05417ca445f817b55ded24 xmlns="77c84a72-5fe8-41e6-8054-7009c33daa38">
      <Terms xmlns="http://schemas.microsoft.com/office/infopath/2007/PartnerControls"/>
    </i666a8f3db05417ca445f817b55ded24>
    <PersonalIdentificationData xmlns="77c84a72-5fe8-41e6-8054-7009c33daa38" xsi:nil="true"/>
    <lcf76f155ced4ddcb4097134ff3c332f xmlns="b59228f6-2175-4df3-8e76-3ff1faf10a25">
      <Terms xmlns="http://schemas.microsoft.com/office/infopath/2007/PartnerControls"/>
    </lcf76f155ced4ddcb4097134ff3c332f>
    <TaxCatchAll xmlns="77c84a72-5fe8-41e6-8054-7009c33daa38" xsi:nil="true"/>
  </documentManagement>
</p:properties>
</file>

<file path=customXml/itemProps1.xml><?xml version="1.0" encoding="utf-8"?>
<ds:datastoreItem xmlns:ds="http://schemas.openxmlformats.org/officeDocument/2006/customXml" ds:itemID="{03D6FFC6-EE82-4DB4-A038-F499ED9933A2}"/>
</file>

<file path=customXml/itemProps2.xml><?xml version="1.0" encoding="utf-8"?>
<ds:datastoreItem xmlns:ds="http://schemas.openxmlformats.org/officeDocument/2006/customXml" ds:itemID="{A90F688A-3B80-43FA-A9EA-4F62E1167EF7}"/>
</file>

<file path=customXml/itemProps3.xml><?xml version="1.0" encoding="utf-8"?>
<ds:datastoreItem xmlns:ds="http://schemas.openxmlformats.org/officeDocument/2006/customXml" ds:itemID="{7B965862-2E35-48A8-BD22-294B054D9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4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Owen E</cp:lastModifiedBy>
  <cp:revision>2</cp:revision>
  <dcterms:created xsi:type="dcterms:W3CDTF">2025-07-16T08:11:00Z</dcterms:created>
  <dcterms:modified xsi:type="dcterms:W3CDTF">2025-07-16T08:11:00Z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0x010100E11CE81354592C4DAFAB5C26D3FB25CC</vt:lpwstr>
  </property>
</Properties>
</file>