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rect id="Rectangle 774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546a [3215]" stroked="f" strokeweight="1pt" w14:anchorId="528F0D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5D3C8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521EB8B7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rect id="Rectangle 775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36" stroked="f" strokeweight="2pt" w14:anchorId="6ABA4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/>
            </w:pict>
          </mc:Fallback>
        </mc:AlternateContent>
      </w:r>
    </w:p>
    <w:p w14:paraId="7C7A950E" w14:textId="37E7C935" w:rsidR="00F742B1" w:rsidRDefault="00D20723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3EA91A4E">
                <wp:simplePos x="0" y="0"/>
                <wp:positionH relativeFrom="column">
                  <wp:posOffset>459105</wp:posOffset>
                </wp:positionH>
                <wp:positionV relativeFrom="paragraph">
                  <wp:posOffset>18415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375C815F" w14:textId="54066990" w:rsidR="00192A1F" w:rsidRPr="00C15A5B" w:rsidRDefault="0017321A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 w:rsidRPr="0017321A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HEAD OF </w:t>
                            </w:r>
                            <w:r w:rsidR="004F1296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HUMANITIES</w:t>
                            </w: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14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.15pt;margin-top:1.45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ANToBq3QAAAAgBAAAPAAAAZHJz&#10;L2Rvd25yZXYueG1sTI9BT8JAEIXvJvyHzZB4k10LCK3dEqLxqhGVhNvSHdqG7mzTXWj9944nPU7e&#10;l/e+yTeja8UV+9B40nA/UyCQSm8bqjR8frzcrUGEaMia1hNq+MYAm2Jyk5vM+oHe8bqLleASCpnR&#10;UMfYZVKGskZnwsx3SJydfO9M5LOvpO3NwOWulYlSD9KZhnihNh0+1Viedxen4ev1dNgv1Fv17Jbd&#10;4EclyaVS69vpuH0EEXGMfzD86rM6FOx09BeyQbQaVsmcSQ1JCoLjtVquQByZmy9SkEUu/z9Q/AA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ANToBq3QAAAAg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375C815F" w14:textId="54066990" w:rsidR="00192A1F" w:rsidRPr="00C15A5B" w:rsidRDefault="0017321A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 w:rsidRPr="0017321A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HEAD OF </w:t>
                      </w:r>
                      <w:r w:rsidR="004F1296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HUMANITIES</w:t>
                      </w: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2A459B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44546A" w:themeFill="text2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44546A" w:themeFill="text2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2A459B" w:rsidRPr="002A459B" w14:paraId="3EDC8EC1" w14:textId="77777777" w:rsidTr="76FE6ED6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2A459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44546A" w:themeColor="text2"/>
                <w:sz w:val="22"/>
                <w:szCs w:val="22"/>
              </w:rPr>
            </w:pPr>
            <w:r w:rsidRPr="002A459B">
              <w:rPr>
                <w:rFonts w:ascii="Gill Sans MT" w:eastAsia="MS Mincho" w:hAnsi="Gill Sans MT"/>
                <w:b/>
                <w:color w:val="44546A" w:themeColor="text2"/>
                <w:sz w:val="22"/>
                <w:szCs w:val="22"/>
                <w:lang w:val="en-US"/>
              </w:rPr>
              <w:t xml:space="preserve">Qualifications and training </w:t>
            </w:r>
            <w:r w:rsidRPr="002A459B">
              <w:rPr>
                <w:rFonts w:ascii="Gill Sans MT" w:eastAsia="MS Mincho" w:hAnsi="Gill Sans MT"/>
                <w:b/>
                <w:color w:val="44546A" w:themeColor="text2"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2A459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2A459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2A459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</w:rPr>
              <w:t>Further degree desirable but not essential</w:t>
            </w:r>
          </w:p>
        </w:tc>
      </w:tr>
      <w:tr w:rsidR="002A459B" w:rsidRPr="002A459B" w14:paraId="390E2E46" w14:textId="77777777" w:rsidTr="76FE6ED6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2A459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b/>
                <w:color w:val="44546A" w:themeColor="text2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40CED4B7" w14:textId="01B36591" w:rsidR="009221C8" w:rsidRPr="002A459B" w:rsidRDefault="009221C8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Successful leadership of a multi disciplinary department (desirable)</w:t>
            </w:r>
          </w:p>
          <w:p w14:paraId="20EB85ED" w14:textId="5FF9A930" w:rsidR="003160A5" w:rsidRPr="002A459B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 xml:space="preserve">Successful teaching experience leading to outstanding outcomes in at least one of the </w:t>
            </w:r>
            <w:r w:rsidR="004F1296"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 xml:space="preserve">Humanities </w:t>
            </w: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(</w:t>
            </w:r>
            <w:r w:rsidR="004F1296"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Geography, History, Classics and Politics</w:t>
            </w: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)</w:t>
            </w:r>
            <w:r w:rsidR="00361CF7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.  A Geographer is desirable.</w:t>
            </w:r>
          </w:p>
          <w:p w14:paraId="067D9D42" w14:textId="77777777" w:rsidR="003160A5" w:rsidRPr="002A459B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C069D62" w14:textId="77777777" w:rsidR="003160A5" w:rsidRPr="002A459B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 xml:space="preserve">Experience planning and delivering interventions for pupils </w:t>
            </w:r>
          </w:p>
          <w:p w14:paraId="44D0791D" w14:textId="77777777" w:rsidR="003160A5" w:rsidRPr="002A459B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0CC33670" w14:textId="77777777" w:rsidR="003160A5" w:rsidRPr="002A459B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380C258E" w:rsidR="0013218B" w:rsidRPr="002A459B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Experience delivering training</w:t>
            </w:r>
          </w:p>
        </w:tc>
      </w:tr>
      <w:tr w:rsidR="002A459B" w:rsidRPr="002A459B" w14:paraId="461FB951" w14:textId="77777777" w:rsidTr="76FE6ED6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2A459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44546A" w:themeColor="text2"/>
                <w:sz w:val="22"/>
                <w:szCs w:val="22"/>
              </w:rPr>
            </w:pPr>
            <w:r w:rsidRPr="002A459B">
              <w:rPr>
                <w:rFonts w:ascii="Gill Sans MT" w:eastAsia="MS Mincho" w:hAnsi="Gill Sans MT"/>
                <w:b/>
                <w:color w:val="44546A" w:themeColor="text2"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7A256568" w14:textId="44FCB906" w:rsidR="00B405CD" w:rsidRPr="002A459B" w:rsidRDefault="00B405CD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Knowledge of the National Curriculum</w:t>
            </w:r>
            <w:r w:rsidR="00B57FC2"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 xml:space="preserve"> and subject specifications</w:t>
            </w:r>
          </w:p>
          <w:p w14:paraId="07B03F45" w14:textId="74E77F72" w:rsidR="00B405CD" w:rsidRPr="002A459B" w:rsidRDefault="00B405CD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 xml:space="preserve">Expert knowledge of the way in which </w:t>
            </w:r>
            <w:r w:rsidR="004F1296"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Humanities</w:t>
            </w: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 xml:space="preserve"> interleave and excellent </w:t>
            </w:r>
            <w:r w:rsidR="00B57FC2"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 xml:space="preserve">in depth </w:t>
            </w: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curriculum knowledge of own subject to KS5 and beyond</w:t>
            </w:r>
          </w:p>
          <w:p w14:paraId="0F77F08B" w14:textId="77777777" w:rsidR="00B405CD" w:rsidRPr="002A459B" w:rsidRDefault="00B405CD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753BA00" w14:textId="6EAE1DE4" w:rsidR="00B405CD" w:rsidRPr="002A459B" w:rsidRDefault="00B405CD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 xml:space="preserve">Knowledge of the barriers to learning that pupils may face </w:t>
            </w:r>
            <w:r w:rsidR="007C4C7B"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and how to overcome them</w:t>
            </w:r>
          </w:p>
          <w:p w14:paraId="321339A3" w14:textId="77777777" w:rsidR="00B405CD" w:rsidRPr="002A459B" w:rsidRDefault="00B405CD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696FF6D" w14:textId="77777777" w:rsidR="00B405CD" w:rsidRPr="002A459B" w:rsidRDefault="00B405CD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An excellent understanding of how young people learn</w:t>
            </w:r>
          </w:p>
          <w:p w14:paraId="09D1D0F1" w14:textId="77777777" w:rsidR="00B405CD" w:rsidRPr="002A459B" w:rsidRDefault="00B405CD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Ability to adapt teaching to meet pupils’ needs</w:t>
            </w:r>
          </w:p>
          <w:p w14:paraId="514966F2" w14:textId="77777777" w:rsidR="00B405CD" w:rsidRPr="002A459B" w:rsidRDefault="00B405CD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Ability to build effective working relationships with pupils</w:t>
            </w:r>
          </w:p>
          <w:p w14:paraId="07FF3100" w14:textId="77777777" w:rsidR="00B405CD" w:rsidRPr="002A459B" w:rsidRDefault="00B405CD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Ability to establish curriculum development, assessment and co-ordination</w:t>
            </w:r>
          </w:p>
          <w:p w14:paraId="640793BB" w14:textId="77777777" w:rsidR="00B405CD" w:rsidRPr="002A459B" w:rsidRDefault="00B405CD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11BB58C2" w14:textId="77777777" w:rsidR="00B405CD" w:rsidRPr="002A459B" w:rsidRDefault="00B405CD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Knowledge of effective behaviour management strategies</w:t>
            </w:r>
          </w:p>
          <w:p w14:paraId="5B48CC90" w14:textId="77777777" w:rsidR="00B405CD" w:rsidRPr="002A459B" w:rsidRDefault="00B405CD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 xml:space="preserve">Able to use systems and to conduct analysis and produce reports </w:t>
            </w:r>
          </w:p>
          <w:p w14:paraId="153FA814" w14:textId="12DC9219" w:rsidR="0013218B" w:rsidRPr="002A459B" w:rsidRDefault="00B405CD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Good ICT skills, particularly using ICT to support learning</w:t>
            </w:r>
          </w:p>
        </w:tc>
      </w:tr>
      <w:tr w:rsidR="002A459B" w:rsidRPr="002A459B" w14:paraId="6CB877C1" w14:textId="77777777" w:rsidTr="76FE6ED6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2A459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b/>
                <w:color w:val="44546A" w:themeColor="text2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63E83CC3" w14:textId="77777777" w:rsidR="00AC4B2A" w:rsidRPr="002A459B" w:rsidRDefault="00AC4B2A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</w:p>
          <w:p w14:paraId="5F6FE652" w14:textId="77777777" w:rsidR="00AC4B2A" w:rsidRPr="002A459B" w:rsidRDefault="00AC4B2A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62E3BDB1" w14:textId="77777777" w:rsidR="00AC4B2A" w:rsidRPr="002A459B" w:rsidRDefault="00AC4B2A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Ability to work under pressure and prioritise effectively</w:t>
            </w:r>
          </w:p>
          <w:p w14:paraId="55F10A56" w14:textId="77777777" w:rsidR="00AC4B2A" w:rsidRPr="002A459B" w:rsidRDefault="00AC4B2A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Commitment to maintaining confidentiality at all times</w:t>
            </w:r>
          </w:p>
          <w:p w14:paraId="20014B75" w14:textId="1B2679AF" w:rsidR="0013218B" w:rsidRPr="002A459B" w:rsidRDefault="00AC4B2A" w:rsidP="00D26FEE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</w:pPr>
            <w:r w:rsidRPr="002A459B">
              <w:rPr>
                <w:rFonts w:ascii="Gill Sans MT" w:eastAsia="MS Mincho" w:hAnsi="Gill Sans MT"/>
                <w:color w:val="44546A" w:themeColor="text2"/>
                <w:sz w:val="22"/>
                <w:szCs w:val="22"/>
                <w:lang w:val="en-US"/>
              </w:rPr>
              <w:t>Commitment to safeguarding and equality</w:t>
            </w:r>
          </w:p>
        </w:tc>
      </w:tr>
    </w:tbl>
    <w:p w14:paraId="20135058" w14:textId="41C46314" w:rsidR="00E543E3" w:rsidRPr="002A459B" w:rsidRDefault="00B2711E" w:rsidP="00F44FF5">
      <w:pPr>
        <w:spacing w:after="200" w:line="276" w:lineRule="auto"/>
        <w:rPr>
          <w:color w:val="44546A" w:themeColor="text2"/>
        </w:rPr>
      </w:pPr>
      <w:r w:rsidRPr="002A459B">
        <w:rPr>
          <w:noProof/>
          <w:color w:val="44546A" w:themeColor="text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2A459B">
        <w:rPr>
          <w:noProof/>
          <w:color w:val="44546A" w:themeColor="text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group id="Group 1374" style="position:absolute;margin-left:-48.75pt;margin-top:662.85pt;width:540.5pt;height:11.9pt;z-index:251678720;mso-height-relative:margin" coordsize="68643,2762" o:spid="_x0000_s1026" w14:anchorId="1F2DE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375" style="position:absolute;top:1238;width:68580;height:1524;rotation:180;flip:y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o:title="" r:id="rId11"/>
                </v:shape>
                <v:rect id="Rectangle 1376" style="position:absolute;width:68643;height:1250;visibility:visible;mso-wrap-style:square;v-text-anchor:middle" o:spid="_x0000_s1028" fillcolor="#603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/>
              </v:group>
            </w:pict>
          </mc:Fallback>
        </mc:AlternateContent>
      </w:r>
    </w:p>
    <w:sectPr w:rsidR="00E543E3" w:rsidRPr="002A459B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78A7" w14:textId="77777777" w:rsidR="00F52FA9" w:rsidRDefault="00F52FA9" w:rsidP="000C51A1">
      <w:pPr>
        <w:spacing w:after="0" w:line="240" w:lineRule="auto"/>
      </w:pPr>
      <w:r>
        <w:separator/>
      </w:r>
    </w:p>
  </w:endnote>
  <w:endnote w:type="continuationSeparator" w:id="0">
    <w:p w14:paraId="4D4DBB83" w14:textId="77777777" w:rsidR="00F52FA9" w:rsidRDefault="00F52FA9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0149" w14:textId="77777777" w:rsidR="00F52FA9" w:rsidRDefault="00F52FA9" w:rsidP="000C51A1">
      <w:pPr>
        <w:spacing w:after="0" w:line="240" w:lineRule="auto"/>
      </w:pPr>
      <w:r>
        <w:separator/>
      </w:r>
    </w:p>
  </w:footnote>
  <w:footnote w:type="continuationSeparator" w:id="0">
    <w:p w14:paraId="1C185F72" w14:textId="77777777" w:rsidR="00F52FA9" w:rsidRDefault="00F52FA9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A734B"/>
    <w:rsid w:val="000C379C"/>
    <w:rsid w:val="000C51A1"/>
    <w:rsid w:val="00105346"/>
    <w:rsid w:val="001053EB"/>
    <w:rsid w:val="00112C69"/>
    <w:rsid w:val="0013218B"/>
    <w:rsid w:val="00155C70"/>
    <w:rsid w:val="0017321A"/>
    <w:rsid w:val="0017414F"/>
    <w:rsid w:val="00192A1F"/>
    <w:rsid w:val="001D6C0C"/>
    <w:rsid w:val="001F1499"/>
    <w:rsid w:val="002026AF"/>
    <w:rsid w:val="00273E7A"/>
    <w:rsid w:val="002908B9"/>
    <w:rsid w:val="002A2B6F"/>
    <w:rsid w:val="002A459B"/>
    <w:rsid w:val="002E25FB"/>
    <w:rsid w:val="002E740E"/>
    <w:rsid w:val="003160A5"/>
    <w:rsid w:val="003547B8"/>
    <w:rsid w:val="00361CF7"/>
    <w:rsid w:val="00380189"/>
    <w:rsid w:val="003B6A72"/>
    <w:rsid w:val="003C771B"/>
    <w:rsid w:val="00403187"/>
    <w:rsid w:val="004A3A98"/>
    <w:rsid w:val="004B3695"/>
    <w:rsid w:val="004D3F28"/>
    <w:rsid w:val="004F1296"/>
    <w:rsid w:val="005618C3"/>
    <w:rsid w:val="005646D2"/>
    <w:rsid w:val="005C2DE9"/>
    <w:rsid w:val="005E023F"/>
    <w:rsid w:val="005F787D"/>
    <w:rsid w:val="00613CE3"/>
    <w:rsid w:val="00667F04"/>
    <w:rsid w:val="006D4678"/>
    <w:rsid w:val="00720715"/>
    <w:rsid w:val="00727FFE"/>
    <w:rsid w:val="007400CC"/>
    <w:rsid w:val="00750131"/>
    <w:rsid w:val="00790FBA"/>
    <w:rsid w:val="007B323C"/>
    <w:rsid w:val="007C4C7B"/>
    <w:rsid w:val="00816259"/>
    <w:rsid w:val="008261A3"/>
    <w:rsid w:val="008317A1"/>
    <w:rsid w:val="00842880"/>
    <w:rsid w:val="0084766B"/>
    <w:rsid w:val="00875FAD"/>
    <w:rsid w:val="00884446"/>
    <w:rsid w:val="008B4762"/>
    <w:rsid w:val="008C2053"/>
    <w:rsid w:val="008C218B"/>
    <w:rsid w:val="008D21FF"/>
    <w:rsid w:val="009221C8"/>
    <w:rsid w:val="00942943"/>
    <w:rsid w:val="00994619"/>
    <w:rsid w:val="009A56DE"/>
    <w:rsid w:val="009C2A8C"/>
    <w:rsid w:val="009C5FFF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AC4B2A"/>
    <w:rsid w:val="00B03CE1"/>
    <w:rsid w:val="00B2711E"/>
    <w:rsid w:val="00B405CD"/>
    <w:rsid w:val="00B56CAA"/>
    <w:rsid w:val="00B57FC2"/>
    <w:rsid w:val="00B60172"/>
    <w:rsid w:val="00BA2AA5"/>
    <w:rsid w:val="00BB0F28"/>
    <w:rsid w:val="00BC41A1"/>
    <w:rsid w:val="00C037F1"/>
    <w:rsid w:val="00C4002C"/>
    <w:rsid w:val="00C660E7"/>
    <w:rsid w:val="00CA55A2"/>
    <w:rsid w:val="00CC1035"/>
    <w:rsid w:val="00CE20C1"/>
    <w:rsid w:val="00D0513D"/>
    <w:rsid w:val="00D20723"/>
    <w:rsid w:val="00D26FEE"/>
    <w:rsid w:val="00D30790"/>
    <w:rsid w:val="00D7762B"/>
    <w:rsid w:val="00E543E3"/>
    <w:rsid w:val="00E650FB"/>
    <w:rsid w:val="00E71E46"/>
    <w:rsid w:val="00E76C2B"/>
    <w:rsid w:val="00F1213D"/>
    <w:rsid w:val="00F2287F"/>
    <w:rsid w:val="00F33FC9"/>
    <w:rsid w:val="00F44FF5"/>
    <w:rsid w:val="00F52FA9"/>
    <w:rsid w:val="00F56A7A"/>
    <w:rsid w:val="00F73B1F"/>
    <w:rsid w:val="00F742B1"/>
    <w:rsid w:val="00FB4649"/>
    <w:rsid w:val="00FC02F1"/>
    <w:rsid w:val="00FC297F"/>
    <w:rsid w:val="00FD001F"/>
    <w:rsid w:val="4BE71BF1"/>
    <w:rsid w:val="76FE6ED6"/>
    <w:rsid w:val="781D8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7" ma:contentTypeDescription="Create a new document." ma:contentTypeScope="" ma:versionID="e6a8321f4441b619751757ba6998d45e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c1b12397db62e27efdbe2eccc59a7626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CB7C0-7E43-4840-8471-80F0A6367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1681</Characters>
  <Application>Microsoft Office Word</Application>
  <DocSecurity>0</DocSecurity>
  <Lines>14</Lines>
  <Paragraphs>3</Paragraphs>
  <ScaleCrop>false</ScaleCrop>
  <Company>Stbernards High School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16</cp:revision>
  <cp:lastPrinted>2023-10-06T12:59:00Z</cp:lastPrinted>
  <dcterms:created xsi:type="dcterms:W3CDTF">2023-01-23T12:03:00Z</dcterms:created>
  <dcterms:modified xsi:type="dcterms:W3CDTF">2023-10-06T13:51:00Z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