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44FF5" w:rsidP="00F44FF5" w:rsidRDefault="00F44FF5" w14:paraId="4F8A522F" w14:textId="77777777">
      <w:pPr>
        <w:spacing w:after="200" w:line="276" w:lineRule="auto"/>
      </w:pPr>
    </w:p>
    <w:p w:rsidR="00F44FF5" w:rsidP="00F44FF5" w:rsidRDefault="00F44FF5" w14:paraId="087FB8BC" w14:textId="68B9EA86">
      <w:pPr>
        <w:ind w:left="-993" w:right="-23"/>
      </w:pPr>
      <w:r>
        <w:rPr>
          <w:noProof/>
          <w14:ligatures w14:val="none"/>
          <w14:cntxtAlts w14:val="0"/>
        </w:rPr>
        <mc:AlternateContent>
          <mc:Choice Requires="wps">
            <w:drawing>
              <wp:anchor distT="0" distB="0" distL="114300" distR="114300" simplePos="0" relativeHeight="251658241"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rect id="Rectangle 774"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546a [3215]" stroked="f" strokeweight="1pt" w14:anchorId="13A68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w:pict>
          </mc:Fallback>
        </mc:AlternateContent>
      </w:r>
      <w:r w:rsidRPr="006B2351">
        <w:rPr>
          <w:noProof/>
        </w:rPr>
        <mc:AlternateContent>
          <mc:Choice Requires="wps">
            <w:drawing>
              <wp:anchor distT="0" distB="0" distL="114300" distR="114300" simplePos="0" relativeHeight="251658243"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rect id="Rectangle 775"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36" stroked="f" strokeweight="2pt" w14:anchorId="4A741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w:pict>
          </mc:Fallback>
        </mc:AlternateContent>
      </w:r>
      <w:r w:rsidRPr="006B2351">
        <w:rPr>
          <w:noProof/>
        </w:rPr>
        <mc:AlternateContent>
          <mc:Choice Requires="wps">
            <w:drawing>
              <wp:anchor distT="0" distB="0" distL="114300" distR="114300" simplePos="0" relativeHeight="251658244"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rsidR="00F44FF5" w:rsidP="00F44FF5" w:rsidRDefault="00F44FF5" w14:paraId="480285EF" w14:textId="77777777">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rsidRPr="00C15A5B" w:rsidR="00F44FF5" w:rsidP="00F44FF5" w:rsidRDefault="00F44FF5" w14:paraId="23D8EA95" w14:textId="77777777">
                            <w:pPr>
                              <w:widowControl w:val="0"/>
                              <w:jc w:val="center"/>
                              <w:rPr>
                                <w:rFonts w:ascii="Adobe Garamond Pro" w:hAnsi="Adobe Garamond Pro"/>
                                <w:bCs/>
                                <w:color w:val="FFFFFF" w:themeColor="background1"/>
                                <w:sz w:val="40"/>
                                <w:szCs w:val="32"/>
                                <w14:ligatures w14:val="none"/>
                              </w:rPr>
                            </w:pPr>
                          </w:p>
                          <w:p w:rsidR="00F44FF5" w:rsidP="00F44FF5" w:rsidRDefault="00F44FF5" w14:paraId="53AC17EA"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9DD4F92">
                <v:stroke joinstyle="miter"/>
                <v:path gradientshapeok="t" o:connecttype="rect"/>
              </v:shapetype>
              <v:shape id="Text Box 776" style="position:absolute;left:0;text-align:left;margin-left:36pt;margin-top:80.55pt;width:366.7pt;height:36.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v:textbox>
                  <w:txbxContent>
                    <w:p w:rsidR="00F44FF5" w:rsidP="00F44FF5" w:rsidRDefault="00F44FF5" w14:paraId="480285EF" w14:textId="77777777">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rsidRPr="00C15A5B" w:rsidR="00F44FF5" w:rsidP="00F44FF5" w:rsidRDefault="00F44FF5" w14:paraId="23D8EA95" w14:textId="77777777">
                      <w:pPr>
                        <w:widowControl w:val="0"/>
                        <w:jc w:val="center"/>
                        <w:rPr>
                          <w:rFonts w:ascii="Adobe Garamond Pro" w:hAnsi="Adobe Garamond Pro"/>
                          <w:bCs/>
                          <w:color w:val="FFFFFF" w:themeColor="background1"/>
                          <w:sz w:val="40"/>
                          <w:szCs w:val="32"/>
                          <w14:ligatures w14:val="none"/>
                        </w:rPr>
                      </w:pPr>
                    </w:p>
                    <w:p w:rsidR="00F44FF5" w:rsidP="00F44FF5" w:rsidRDefault="00F44FF5" w14:paraId="53AC17EA" w14:textId="77777777"/>
                  </w:txbxContent>
                </v:textbox>
              </v:shape>
            </w:pict>
          </mc:Fallback>
        </mc:AlternateContent>
      </w:r>
      <w:r w:rsidRPr="005703D3">
        <w:rPr>
          <w:noProof/>
        </w:rPr>
        <mc:AlternateContent>
          <mc:Choice Requires="wps">
            <w:drawing>
              <wp:anchor distT="36576" distB="36576" distL="36576" distR="36576" simplePos="0" relativeHeight="25165824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rsidRPr="00E76341" w:rsidR="00F44FF5" w:rsidP="00F44FF5" w:rsidRDefault="00F44FF5" w14:paraId="032D87B2" w14:textId="77777777">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7" style="position:absolute;left:0;text-align:left;margin-left:35.9pt;margin-top:7.95pt;width:366.7pt;height:65.55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color="wind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w14:anchorId="031C0FCB">
                <v:textbox inset="2.88pt,2.88pt,2.88pt,2.88pt">
                  <w:txbxContent>
                    <w:p w:rsidRPr="00E76341" w:rsidR="00F44FF5" w:rsidP="00F44FF5" w:rsidRDefault="00F44FF5" w14:paraId="032D87B2" w14:textId="77777777">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0"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44FF5" w:rsidP="00F44FF5" w:rsidRDefault="00F44FF5" w14:paraId="26DEA7BD" w14:textId="77777777">
      <w:pPr>
        <w:ind w:left="-993" w:right="-23"/>
      </w:pPr>
    </w:p>
    <w:p w:rsidR="00F44FF5" w:rsidP="00F44FF5" w:rsidRDefault="00F44FF5" w14:paraId="46D5D447" w14:textId="77777777">
      <w:pPr>
        <w:ind w:left="-993" w:right="-23"/>
      </w:pPr>
    </w:p>
    <w:p w:rsidR="00F44FF5" w:rsidP="00F44FF5" w:rsidRDefault="00F44FF5" w14:paraId="143D80BC" w14:textId="77777777">
      <w:pPr>
        <w:ind w:left="-993" w:right="-23"/>
      </w:pPr>
    </w:p>
    <w:p w:rsidR="00F742B1" w:rsidP="00F44FF5" w:rsidRDefault="00F742B1" w14:paraId="7C7A950E" w14:textId="77777777">
      <w:pPr>
        <w:spacing w:after="200" w:line="276" w:lineRule="auto"/>
      </w:pPr>
    </w:p>
    <w:p w:rsidR="00F742B1" w:rsidP="00F44FF5" w:rsidRDefault="00F742B1" w14:paraId="158F8EF0" w14:textId="77777777">
      <w:pPr>
        <w:spacing w:after="200" w:line="276" w:lineRule="auto"/>
      </w:pPr>
    </w:p>
    <w:tbl>
      <w:tblPr>
        <w:tblStyle w:val="TableGrid"/>
        <w:tblW w:w="10774" w:type="dxa"/>
        <w:tblInd w:w="-998" w:type="dxa"/>
        <w:tblLook w:val="04A0" w:firstRow="1" w:lastRow="0" w:firstColumn="1" w:lastColumn="0" w:noHBand="0" w:noVBand="1"/>
      </w:tblPr>
      <w:tblGrid>
        <w:gridCol w:w="3952"/>
        <w:gridCol w:w="6822"/>
      </w:tblGrid>
      <w:tr w:rsidR="00F742B1" w:rsidTr="65A52870" w14:paraId="0B80AD6B" w14:textId="77777777">
        <w:tc>
          <w:tcPr>
            <w:tcW w:w="3952" w:type="dxa"/>
            <w:tcMar/>
          </w:tcPr>
          <w:p w:rsidRPr="00BF661E" w:rsidR="00F742B1" w:rsidRDefault="00F742B1" w14:paraId="73C1DA18" w14:textId="77777777">
            <w:pPr>
              <w:rPr>
                <w:rFonts w:ascii="Gill Sans MT" w:hAnsi="Gill Sans MT"/>
                <w:b/>
                <w:color w:val="44546A" w:themeColor="text2"/>
              </w:rPr>
            </w:pPr>
            <w:r>
              <w:rPr>
                <w:rFonts w:ascii="Gill Sans MT" w:hAnsi="Gill Sans MT"/>
                <w:b/>
                <w:color w:val="44546A" w:themeColor="text2"/>
              </w:rPr>
              <w:t>Title of Post:</w:t>
            </w:r>
          </w:p>
        </w:tc>
        <w:tc>
          <w:tcPr>
            <w:tcW w:w="6822" w:type="dxa"/>
            <w:tcMar/>
          </w:tcPr>
          <w:p w:rsidRPr="00BF661E" w:rsidR="00F742B1" w:rsidP="61AFF684" w:rsidRDefault="002A4AAA" w14:paraId="6ED8BABC" w14:textId="577E4FAB">
            <w:pPr>
              <w:rPr>
                <w:rFonts w:ascii="Gill Sans MT" w:hAnsi="Gill Sans MT"/>
                <w:b/>
                <w:bCs/>
                <w:color w:val="44546A" w:themeColor="text2"/>
              </w:rPr>
            </w:pPr>
            <w:r>
              <w:rPr>
                <w:rFonts w:ascii="Gill Sans MT" w:hAnsi="Gill Sans MT"/>
                <w:b/>
                <w:bCs/>
                <w:color w:val="44546A" w:themeColor="text2"/>
              </w:rPr>
              <w:t>Lead Teacher of</w:t>
            </w:r>
            <w:r w:rsidRPr="4C8C15B6" w:rsidR="00F742B1">
              <w:rPr>
                <w:rFonts w:ascii="Gill Sans MT" w:hAnsi="Gill Sans MT"/>
                <w:b/>
                <w:bCs/>
                <w:color w:val="44546A" w:themeColor="text2"/>
              </w:rPr>
              <w:t xml:space="preserve"> </w:t>
            </w:r>
            <w:r w:rsidRPr="4C8C15B6" w:rsidR="124536C1">
              <w:rPr>
                <w:rFonts w:ascii="Gill Sans MT" w:hAnsi="Gill Sans MT"/>
                <w:b/>
                <w:bCs/>
                <w:color w:val="44546A" w:themeColor="text2"/>
              </w:rPr>
              <w:t>Psychology</w:t>
            </w:r>
          </w:p>
        </w:tc>
      </w:tr>
      <w:tr w:rsidR="00994619" w:rsidTr="65A52870" w14:paraId="2F88E4AA" w14:textId="77777777">
        <w:tc>
          <w:tcPr>
            <w:tcW w:w="3952" w:type="dxa"/>
            <w:tcMar/>
          </w:tcPr>
          <w:p w:rsidR="00994619" w:rsidRDefault="00994619" w14:paraId="6E764888" w14:textId="6301CF64">
            <w:pPr>
              <w:rPr>
                <w:rFonts w:ascii="Gill Sans MT" w:hAnsi="Gill Sans MT"/>
                <w:color w:val="44546A" w:themeColor="text2"/>
              </w:rPr>
            </w:pPr>
            <w:r>
              <w:rPr>
                <w:rFonts w:ascii="Gill Sans MT" w:hAnsi="Gill Sans MT"/>
                <w:color w:val="44546A" w:themeColor="text2"/>
              </w:rPr>
              <w:t>Purpose:</w:t>
            </w:r>
          </w:p>
        </w:tc>
        <w:tc>
          <w:tcPr>
            <w:tcW w:w="6822" w:type="dxa"/>
            <w:tcMar/>
          </w:tcPr>
          <w:p w:rsidR="7E7BEBA2" w:rsidP="61AFF684" w:rsidRDefault="7E7BEBA2" w14:paraId="295A3587" w14:textId="23679F2F">
            <w:pPr>
              <w:spacing w:after="0"/>
            </w:pPr>
            <w:r w:rsidRPr="61AFF684">
              <w:rPr>
                <w:rFonts w:ascii="Gill Sans MT" w:hAnsi="Gill Sans MT"/>
                <w:color w:val="44546A" w:themeColor="text2"/>
              </w:rPr>
              <w:t xml:space="preserve">To ensure the provision of an appropriately broad, balanced, relevant and differentiated curriculum for students studying </w:t>
            </w:r>
            <w:r w:rsidR="000131A1">
              <w:rPr>
                <w:rFonts w:ascii="Gill Sans MT" w:hAnsi="Gill Sans MT"/>
                <w:color w:val="44546A" w:themeColor="text2"/>
              </w:rPr>
              <w:t>Psychology</w:t>
            </w:r>
            <w:r w:rsidRPr="61AFF684">
              <w:rPr>
                <w:rFonts w:ascii="Gill Sans MT" w:hAnsi="Gill Sans MT"/>
                <w:color w:val="44546A" w:themeColor="text2"/>
              </w:rPr>
              <w:t xml:space="preserve"> in accordance with the aims of the school and the curricular polices determined by the governing body and the Headteacher.</w:t>
            </w:r>
          </w:p>
          <w:p w:rsidR="61AFF684" w:rsidP="61AFF684" w:rsidRDefault="61AFF684" w14:paraId="51B868EC" w14:textId="18F2D5FB">
            <w:pPr>
              <w:spacing w:after="0"/>
              <w:rPr>
                <w:rFonts w:ascii="Gill Sans MT" w:hAnsi="Gill Sans MT"/>
                <w:color w:val="44546A" w:themeColor="text2"/>
              </w:rPr>
            </w:pPr>
          </w:p>
          <w:p w:rsidR="7E7BEBA2" w:rsidP="61AFF684" w:rsidRDefault="7E7BEBA2" w14:paraId="08F3497E" w14:textId="0DF9832B">
            <w:pPr>
              <w:spacing w:after="0"/>
              <w:rPr>
                <w:rFonts w:ascii="Gill Sans MT" w:hAnsi="Gill Sans MT"/>
                <w:color w:val="44546A" w:themeColor="text2"/>
              </w:rPr>
            </w:pPr>
            <w:r w:rsidRPr="51DCD32A">
              <w:rPr>
                <w:rFonts w:ascii="Gill Sans MT" w:hAnsi="Gill Sans MT"/>
                <w:color w:val="44546A" w:themeColor="text2"/>
              </w:rPr>
              <w:t xml:space="preserve">To act as a curriculum lead and be responsible for leading, managing and developing </w:t>
            </w:r>
            <w:r w:rsidRPr="51DCD32A" w:rsidR="256A1751">
              <w:rPr>
                <w:rFonts w:ascii="Gill Sans MT" w:hAnsi="Gill Sans MT"/>
                <w:color w:val="44546A" w:themeColor="text2"/>
              </w:rPr>
              <w:t>Psychology</w:t>
            </w:r>
            <w:r w:rsidRPr="6813D389" w:rsidR="39F03B83">
              <w:rPr>
                <w:rFonts w:ascii="Gill Sans MT" w:hAnsi="Gill Sans MT"/>
                <w:color w:val="44546A" w:themeColor="text2"/>
              </w:rPr>
              <w:t xml:space="preserve"> and Key Stages 4 and 5</w:t>
            </w:r>
            <w:r w:rsidRPr="51DCD32A">
              <w:rPr>
                <w:rFonts w:ascii="Gill Sans MT" w:hAnsi="Gill Sans MT"/>
                <w:color w:val="44546A" w:themeColor="text2"/>
              </w:rPr>
              <w:t>.</w:t>
            </w:r>
          </w:p>
          <w:p w:rsidR="61AFF684" w:rsidP="61AFF684" w:rsidRDefault="61AFF684" w14:paraId="132B1020" w14:textId="61505154">
            <w:pPr>
              <w:spacing w:after="0"/>
              <w:rPr>
                <w:rFonts w:ascii="Gill Sans MT" w:hAnsi="Gill Sans MT"/>
                <w:color w:val="44546A" w:themeColor="text2"/>
              </w:rPr>
            </w:pPr>
          </w:p>
          <w:p w:rsidR="7E7BEBA2" w:rsidP="61AFF684" w:rsidRDefault="7E7BEBA2" w14:paraId="0EEAB1E8" w14:textId="1C3CF0CC">
            <w:pPr>
              <w:spacing w:after="0"/>
              <w:rPr>
                <w:rFonts w:ascii="Gill Sans MT" w:hAnsi="Gill Sans MT"/>
                <w:color w:val="44546A" w:themeColor="text2"/>
              </w:rPr>
            </w:pPr>
            <w:r w:rsidRPr="51DCD32A">
              <w:rPr>
                <w:rFonts w:ascii="Gill Sans MT" w:hAnsi="Gill Sans MT"/>
                <w:color w:val="44546A" w:themeColor="text2"/>
              </w:rPr>
              <w:t xml:space="preserve">To monitor and support the overall progress and developments of students in </w:t>
            </w:r>
            <w:r w:rsidRPr="51DCD32A" w:rsidR="09A7221A">
              <w:rPr>
                <w:rFonts w:ascii="Gill Sans MT" w:hAnsi="Gill Sans MT"/>
                <w:color w:val="44546A" w:themeColor="text2"/>
              </w:rPr>
              <w:t>Psychology</w:t>
            </w:r>
            <w:r w:rsidRPr="51DCD32A">
              <w:rPr>
                <w:rFonts w:ascii="Gill Sans MT" w:hAnsi="Gill Sans MT"/>
                <w:color w:val="44546A" w:themeColor="text2"/>
              </w:rPr>
              <w:t>.</w:t>
            </w:r>
          </w:p>
          <w:p w:rsidR="61AFF684" w:rsidP="61AFF684" w:rsidRDefault="61AFF684" w14:paraId="59DCAAC4" w14:textId="69720BC1">
            <w:pPr>
              <w:spacing w:after="0"/>
              <w:rPr>
                <w:rFonts w:ascii="Gill Sans MT" w:hAnsi="Gill Sans MT"/>
                <w:color w:val="44546A" w:themeColor="text2"/>
              </w:rPr>
            </w:pPr>
          </w:p>
          <w:p w:rsidR="7E7BEBA2" w:rsidP="61AFF684" w:rsidRDefault="7E7BEBA2" w14:paraId="4F6F12B6" w14:textId="3D18BF4B">
            <w:pPr>
              <w:spacing w:after="0"/>
              <w:rPr>
                <w:rFonts w:ascii="Gill Sans MT" w:hAnsi="Gill Sans MT"/>
                <w:color w:val="44546A" w:themeColor="text2"/>
              </w:rPr>
            </w:pPr>
            <w:r w:rsidRPr="51DCD32A">
              <w:rPr>
                <w:rFonts w:ascii="Gill Sans MT" w:hAnsi="Gill Sans MT"/>
                <w:color w:val="44546A" w:themeColor="text2"/>
              </w:rPr>
              <w:t xml:space="preserve">To develop and enhance the teaching practice of others in </w:t>
            </w:r>
            <w:r w:rsidRPr="51DCD32A" w:rsidR="45A11519">
              <w:rPr>
                <w:rFonts w:ascii="Gill Sans MT" w:hAnsi="Gill Sans MT"/>
                <w:color w:val="44546A" w:themeColor="text2"/>
              </w:rPr>
              <w:t>Psychology</w:t>
            </w:r>
            <w:r w:rsidRPr="51DCD32A">
              <w:rPr>
                <w:rFonts w:ascii="Gill Sans MT" w:hAnsi="Gill Sans MT"/>
                <w:color w:val="44546A" w:themeColor="text2"/>
              </w:rPr>
              <w:t>.</w:t>
            </w:r>
          </w:p>
          <w:p w:rsidR="00994619" w:rsidRDefault="00994619" w14:paraId="4AC981E4" w14:textId="77777777">
            <w:pPr>
              <w:spacing w:after="0"/>
              <w:rPr>
                <w:rFonts w:ascii="Gill Sans MT" w:hAnsi="Gill Sans MT"/>
                <w:color w:val="44546A" w:themeColor="text2"/>
              </w:rPr>
            </w:pPr>
          </w:p>
        </w:tc>
      </w:tr>
      <w:tr w:rsidR="00F742B1" w:rsidTr="65A52870" w14:paraId="2653EFC3" w14:textId="77777777">
        <w:tc>
          <w:tcPr>
            <w:tcW w:w="3952" w:type="dxa"/>
            <w:tcMar/>
          </w:tcPr>
          <w:p w:rsidR="00F742B1" w:rsidRDefault="00F742B1" w14:paraId="6289A3BB" w14:textId="119DB51E">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822" w:type="dxa"/>
            <w:tcMar/>
          </w:tcPr>
          <w:p w:rsidR="00F742B1" w:rsidRDefault="033992E7" w14:paraId="555B302C" w14:textId="031499F3">
            <w:pPr>
              <w:spacing w:after="0"/>
              <w:rPr>
                <w:rFonts w:ascii="Gill Sans MT" w:hAnsi="Gill Sans MT"/>
                <w:color w:val="44546A" w:themeColor="text2"/>
              </w:rPr>
            </w:pPr>
            <w:r w:rsidRPr="51DCD32A">
              <w:rPr>
                <w:rFonts w:ascii="Gill Sans MT" w:hAnsi="Gill Sans MT"/>
                <w:color w:val="44546A" w:themeColor="text2"/>
              </w:rPr>
              <w:t xml:space="preserve">Head </w:t>
            </w:r>
            <w:r w:rsidRPr="51DCD32A" w:rsidR="743A95E0">
              <w:rPr>
                <w:rFonts w:ascii="Gill Sans MT" w:hAnsi="Gill Sans MT"/>
                <w:color w:val="44546A" w:themeColor="text2"/>
              </w:rPr>
              <w:t>of Social Science</w:t>
            </w:r>
          </w:p>
        </w:tc>
      </w:tr>
      <w:tr w:rsidR="00F56A7A" w:rsidTr="65A52870" w14:paraId="0133D90E" w14:textId="77777777">
        <w:tc>
          <w:tcPr>
            <w:tcW w:w="3952" w:type="dxa"/>
            <w:tcMar/>
          </w:tcPr>
          <w:p w:rsidR="00F56A7A" w:rsidRDefault="00F56A7A" w14:paraId="7A1E9AEB" w14:textId="61CA0312">
            <w:pPr>
              <w:rPr>
                <w:rFonts w:ascii="Gill Sans MT" w:hAnsi="Gill Sans MT"/>
                <w:color w:val="44546A" w:themeColor="text2"/>
              </w:rPr>
            </w:pPr>
            <w:r>
              <w:rPr>
                <w:rFonts w:ascii="Gill Sans MT" w:hAnsi="Gill Sans MT"/>
                <w:color w:val="44546A" w:themeColor="text2"/>
              </w:rPr>
              <w:t>Responsible for:</w:t>
            </w:r>
          </w:p>
        </w:tc>
        <w:tc>
          <w:tcPr>
            <w:tcW w:w="6822" w:type="dxa"/>
            <w:tcMar/>
          </w:tcPr>
          <w:p w:rsidR="00F56A7A" w:rsidRDefault="00F56A7A" w14:paraId="032A19FE" w14:textId="1BCEE355">
            <w:pPr>
              <w:spacing w:after="0"/>
              <w:rPr>
                <w:rFonts w:ascii="Gill Sans MT" w:hAnsi="Gill Sans MT"/>
                <w:color w:val="44546A" w:themeColor="text2"/>
              </w:rPr>
            </w:pPr>
            <w:r w:rsidRPr="51DCD32A">
              <w:rPr>
                <w:rFonts w:ascii="Gill Sans MT" w:hAnsi="Gill Sans MT"/>
                <w:color w:val="44546A" w:themeColor="text2"/>
              </w:rPr>
              <w:t xml:space="preserve">The provision of a full learning experience for all students in </w:t>
            </w:r>
            <w:r w:rsidRPr="51DCD32A" w:rsidR="04BC89EA">
              <w:rPr>
                <w:rFonts w:ascii="Gill Sans MT" w:hAnsi="Gill Sans MT"/>
                <w:color w:val="44546A" w:themeColor="text2"/>
              </w:rPr>
              <w:t>Psychology</w:t>
            </w:r>
            <w:r w:rsidRPr="51DCD32A" w:rsidR="6F06C257">
              <w:rPr>
                <w:rFonts w:ascii="Gill Sans MT" w:hAnsi="Gill Sans MT"/>
                <w:color w:val="44546A" w:themeColor="text2"/>
              </w:rPr>
              <w:t>.</w:t>
            </w:r>
          </w:p>
        </w:tc>
      </w:tr>
      <w:tr w:rsidR="00F742B1" w:rsidTr="65A52870" w14:paraId="676AEB76" w14:textId="77777777">
        <w:tc>
          <w:tcPr>
            <w:tcW w:w="3952" w:type="dxa"/>
            <w:tcMar/>
          </w:tcPr>
          <w:p w:rsidR="00F742B1" w:rsidRDefault="00F742B1" w14:paraId="7D21D544" w14:textId="77777777">
            <w:pPr>
              <w:rPr>
                <w:rFonts w:ascii="Gill Sans MT" w:hAnsi="Gill Sans MT"/>
                <w:color w:val="44546A" w:themeColor="text2"/>
              </w:rPr>
            </w:pPr>
            <w:r>
              <w:rPr>
                <w:rFonts w:ascii="Gill Sans MT" w:hAnsi="Gill Sans MT"/>
                <w:color w:val="44546A" w:themeColor="text2"/>
              </w:rPr>
              <w:t>Liaison with:</w:t>
            </w:r>
          </w:p>
        </w:tc>
        <w:tc>
          <w:tcPr>
            <w:tcW w:w="6822" w:type="dxa"/>
            <w:tcMar/>
          </w:tcPr>
          <w:p w:rsidR="00F742B1" w:rsidRDefault="00F742B1" w14:paraId="15FF9235" w14:textId="77777777">
            <w:pPr>
              <w:spacing w:after="0"/>
              <w:rPr>
                <w:rFonts w:ascii="Gill Sans MT" w:hAnsi="Gill Sans MT"/>
                <w:color w:val="44546A" w:themeColor="text2"/>
              </w:rPr>
            </w:pPr>
            <w:r>
              <w:rPr>
                <w:rFonts w:ascii="Gill Sans MT" w:hAnsi="Gill Sans MT"/>
                <w:color w:val="44546A" w:themeColor="text2"/>
              </w:rPr>
              <w:t>Head Teacher, Senior Leadership Team, members of the Department, Teaching Staff, relevant non teaching support staff, students and parents</w:t>
            </w:r>
          </w:p>
          <w:p w:rsidR="00F742B1" w:rsidRDefault="00F742B1" w14:paraId="0898C284" w14:textId="77777777">
            <w:pPr>
              <w:spacing w:after="0"/>
              <w:rPr>
                <w:rFonts w:ascii="Gill Sans MT" w:hAnsi="Gill Sans MT"/>
                <w:color w:val="44546A" w:themeColor="text2"/>
              </w:rPr>
            </w:pPr>
          </w:p>
        </w:tc>
      </w:tr>
      <w:tr w:rsidR="00F742B1" w:rsidTr="65A52870" w14:paraId="309ABADC" w14:textId="77777777">
        <w:tc>
          <w:tcPr>
            <w:tcW w:w="3952" w:type="dxa"/>
            <w:tcMar/>
          </w:tcPr>
          <w:p w:rsidR="00F742B1" w:rsidRDefault="00F742B1" w14:paraId="49441128" w14:textId="77777777">
            <w:pPr>
              <w:rPr>
                <w:rFonts w:ascii="Gill Sans MT" w:hAnsi="Gill Sans MT"/>
                <w:color w:val="44546A" w:themeColor="text2"/>
              </w:rPr>
            </w:pPr>
            <w:r>
              <w:rPr>
                <w:rFonts w:ascii="Gill Sans MT" w:hAnsi="Gill Sans MT"/>
                <w:color w:val="44546A" w:themeColor="text2"/>
              </w:rPr>
              <w:t>Working Time:</w:t>
            </w:r>
          </w:p>
        </w:tc>
        <w:tc>
          <w:tcPr>
            <w:tcW w:w="6822" w:type="dxa"/>
            <w:tcMar/>
          </w:tcPr>
          <w:p w:rsidR="00F742B1" w:rsidRDefault="31D83BF3" w14:paraId="5352F556" w14:textId="238F245A">
            <w:pPr>
              <w:spacing w:after="0"/>
              <w:rPr>
                <w:rFonts w:ascii="Gill Sans MT" w:hAnsi="Gill Sans MT"/>
                <w:color w:val="44546A" w:themeColor="text2"/>
              </w:rPr>
            </w:pPr>
            <w:r w:rsidRPr="61AFF684">
              <w:rPr>
                <w:rFonts w:ascii="Gill Sans MT" w:hAnsi="Gill Sans MT"/>
                <w:color w:val="44546A" w:themeColor="text2"/>
              </w:rPr>
              <w:t>195 days per year – full time</w:t>
            </w:r>
          </w:p>
        </w:tc>
      </w:tr>
      <w:tr w:rsidR="00F742B1" w:rsidTr="65A52870" w14:paraId="4730E14B" w14:textId="77777777">
        <w:tc>
          <w:tcPr>
            <w:tcW w:w="3952" w:type="dxa"/>
            <w:tcMar/>
          </w:tcPr>
          <w:p w:rsidR="00F742B1" w:rsidRDefault="003547B8" w14:paraId="3AFF62DD" w14:textId="6592A9C4">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822" w:type="dxa"/>
            <w:tcMar/>
          </w:tcPr>
          <w:p w:rsidR="00F742B1" w:rsidRDefault="002F29E1" w14:paraId="72808310" w14:textId="092C4BA2">
            <w:pPr>
              <w:spacing w:after="0"/>
              <w:rPr>
                <w:rFonts w:ascii="Gill Sans MT" w:hAnsi="Gill Sans MT"/>
                <w:color w:val="44546A" w:themeColor="text2"/>
              </w:rPr>
            </w:pPr>
            <w:r w:rsidRPr="65A52870" w:rsidR="331D0135">
              <w:rPr>
                <w:rFonts w:ascii="Gill Sans MT" w:hAnsi="Gill Sans MT"/>
                <w:color w:val="445369"/>
              </w:rPr>
              <w:t>TMS/</w:t>
            </w:r>
            <w:r w:rsidRPr="65A52870" w:rsidR="002F29E1">
              <w:rPr>
                <w:rFonts w:ascii="Gill Sans MT" w:hAnsi="Gill Sans MT"/>
                <w:color w:val="445369"/>
              </w:rPr>
              <w:t>UPS + TLR 2</w:t>
            </w:r>
            <w:r w:rsidRPr="65A52870" w:rsidR="5C8C92D4">
              <w:rPr>
                <w:rFonts w:ascii="Gill Sans MT" w:hAnsi="Gill Sans MT"/>
                <w:color w:val="445369"/>
              </w:rPr>
              <w:t>A</w:t>
            </w:r>
            <w:r w:rsidRPr="65A52870" w:rsidR="6E815CE0">
              <w:rPr>
                <w:rFonts w:ascii="Gill Sans MT" w:hAnsi="Gill Sans MT"/>
                <w:color w:val="445369"/>
              </w:rPr>
              <w:t xml:space="preserve"> £3,214</w:t>
            </w:r>
          </w:p>
        </w:tc>
      </w:tr>
      <w:tr w:rsidR="00F742B1" w:rsidTr="65A52870" w14:paraId="6413CB8B" w14:textId="77777777">
        <w:tc>
          <w:tcPr>
            <w:tcW w:w="3952" w:type="dxa"/>
            <w:tcMar/>
          </w:tcPr>
          <w:p w:rsidR="00F742B1" w:rsidRDefault="00F742B1" w14:paraId="393FC40D" w14:textId="77777777">
            <w:pPr>
              <w:rPr>
                <w:rFonts w:ascii="Gill Sans MT" w:hAnsi="Gill Sans MT"/>
                <w:color w:val="44546A" w:themeColor="text2"/>
              </w:rPr>
            </w:pPr>
            <w:r>
              <w:rPr>
                <w:rFonts w:ascii="Gill Sans MT" w:hAnsi="Gill Sans MT"/>
                <w:color w:val="44546A" w:themeColor="text2"/>
              </w:rPr>
              <w:t>Disclosure level:</w:t>
            </w:r>
          </w:p>
        </w:tc>
        <w:tc>
          <w:tcPr>
            <w:tcW w:w="6822" w:type="dxa"/>
            <w:tcMar/>
          </w:tcPr>
          <w:p w:rsidR="00F742B1" w:rsidRDefault="00F742B1" w14:paraId="5E50FD57" w14:textId="77777777">
            <w:pPr>
              <w:spacing w:after="0"/>
              <w:rPr>
                <w:rFonts w:ascii="Gill Sans MT" w:hAnsi="Gill Sans MT"/>
                <w:color w:val="44546A" w:themeColor="text2"/>
              </w:rPr>
            </w:pPr>
            <w:r>
              <w:rPr>
                <w:rFonts w:ascii="Gill Sans MT" w:hAnsi="Gill Sans MT"/>
                <w:color w:val="44546A" w:themeColor="text2"/>
              </w:rPr>
              <w:t>Enhanced</w:t>
            </w:r>
          </w:p>
        </w:tc>
      </w:tr>
      <w:tr w:rsidR="00F742B1" w:rsidTr="65A52870" w14:paraId="74AB8764" w14:textId="77777777">
        <w:tc>
          <w:tcPr>
            <w:tcW w:w="3952" w:type="dxa"/>
            <w:tcMar/>
          </w:tcPr>
          <w:p w:rsidRPr="00BF661E" w:rsidR="00F742B1" w:rsidRDefault="00F742B1" w14:paraId="667484A3" w14:textId="77777777">
            <w:pPr>
              <w:rPr>
                <w:rFonts w:ascii="Gill Sans MT" w:hAnsi="Gill Sans MT"/>
                <w:color w:val="44546A" w:themeColor="text2"/>
              </w:rPr>
            </w:pPr>
            <w:r>
              <w:rPr>
                <w:rFonts w:ascii="Gill Sans MT" w:hAnsi="Gill Sans MT"/>
                <w:b/>
                <w:color w:val="44546A" w:themeColor="text2"/>
              </w:rPr>
              <w:t>Main Duties</w:t>
            </w:r>
          </w:p>
        </w:tc>
        <w:tc>
          <w:tcPr>
            <w:tcW w:w="6822" w:type="dxa"/>
            <w:tcMar/>
          </w:tcPr>
          <w:p w:rsidR="00F742B1" w:rsidRDefault="00F742B1" w14:paraId="1F1145B2" w14:textId="77777777">
            <w:pPr>
              <w:spacing w:after="0"/>
              <w:rPr>
                <w:rFonts w:ascii="Gill Sans MT" w:hAnsi="Gill Sans MT"/>
                <w:color w:val="44546A" w:themeColor="text2"/>
              </w:rPr>
            </w:pPr>
          </w:p>
        </w:tc>
      </w:tr>
      <w:tr w:rsidR="00F742B1" w:rsidTr="65A52870" w14:paraId="0CB29988" w14:textId="77777777">
        <w:tc>
          <w:tcPr>
            <w:tcW w:w="3952" w:type="dxa"/>
            <w:tcMar/>
          </w:tcPr>
          <w:p w:rsidRPr="00BF661E" w:rsidR="00F742B1" w:rsidRDefault="009D4047" w14:paraId="7375FD56" w14:textId="4C28E0BD">
            <w:pPr>
              <w:rPr>
                <w:rFonts w:ascii="Gill Sans MT" w:hAnsi="Gill Sans MT"/>
                <w:color w:val="44546A" w:themeColor="text2"/>
              </w:rPr>
            </w:pPr>
            <w:r>
              <w:rPr>
                <w:rFonts w:ascii="Gill Sans MT" w:hAnsi="Gill Sans MT"/>
                <w:color w:val="44546A" w:themeColor="text2"/>
              </w:rPr>
              <w:t>Core</w:t>
            </w:r>
          </w:p>
        </w:tc>
        <w:tc>
          <w:tcPr>
            <w:tcW w:w="6822" w:type="dxa"/>
            <w:tcMar/>
          </w:tcPr>
          <w:p w:rsidR="009D4047" w:rsidP="009D4047" w:rsidRDefault="009D4047" w14:paraId="2912227B" w14:textId="2C131A1A">
            <w:pPr>
              <w:pStyle w:val="ListParagraph"/>
              <w:numPr>
                <w:ilvl w:val="0"/>
                <w:numId w:val="7"/>
              </w:numPr>
              <w:spacing w:after="0"/>
              <w:ind w:left="360"/>
              <w:rPr>
                <w:rFonts w:ascii="Gill Sans MT" w:hAnsi="Gill Sans MT"/>
                <w:color w:val="44546A" w:themeColor="text2"/>
              </w:rPr>
            </w:pPr>
            <w:r w:rsidRPr="51DCD32A">
              <w:rPr>
                <w:rFonts w:ascii="Gill Sans MT" w:hAnsi="Gill Sans MT"/>
                <w:color w:val="44546A" w:themeColor="text2"/>
              </w:rPr>
              <w:t xml:space="preserve">To develop teaching and learning </w:t>
            </w:r>
            <w:r w:rsidR="00B03BE1">
              <w:rPr>
                <w:rFonts w:ascii="Gill Sans MT" w:hAnsi="Gill Sans MT"/>
                <w:color w:val="44546A" w:themeColor="text2"/>
              </w:rPr>
              <w:t>in</w:t>
            </w:r>
            <w:r w:rsidRPr="51DCD32A">
              <w:rPr>
                <w:rFonts w:ascii="Gill Sans MT" w:hAnsi="Gill Sans MT"/>
                <w:color w:val="44546A" w:themeColor="text2"/>
              </w:rPr>
              <w:t xml:space="preserve"> </w:t>
            </w:r>
            <w:r w:rsidRPr="51DCD32A" w:rsidR="4C2A0311">
              <w:rPr>
                <w:rFonts w:ascii="Gill Sans MT" w:hAnsi="Gill Sans MT"/>
                <w:color w:val="44546A" w:themeColor="text2"/>
              </w:rPr>
              <w:t>Psychology</w:t>
            </w:r>
            <w:r w:rsidR="00947AE6">
              <w:rPr>
                <w:rFonts w:ascii="Gill Sans MT" w:hAnsi="Gill Sans MT"/>
                <w:color w:val="44546A" w:themeColor="text2"/>
              </w:rPr>
              <w:t xml:space="preserve"> within the Social Sciences</w:t>
            </w:r>
            <w:r w:rsidRPr="51DCD32A">
              <w:rPr>
                <w:rFonts w:ascii="Gill Sans MT" w:hAnsi="Gill Sans MT"/>
                <w:color w:val="44546A" w:themeColor="text2"/>
              </w:rPr>
              <w:t xml:space="preserve"> department</w:t>
            </w:r>
            <w:r w:rsidR="00D47283">
              <w:rPr>
                <w:rFonts w:ascii="Gill Sans MT" w:hAnsi="Gill Sans MT"/>
                <w:color w:val="44546A" w:themeColor="text2"/>
              </w:rPr>
              <w:t>.</w:t>
            </w:r>
          </w:p>
          <w:p w:rsidR="009D4047" w:rsidP="009D4047" w:rsidRDefault="009D4047" w14:paraId="37C1A31F" w14:textId="0A95B37B">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support, guide and motivate teachers of the subject and other adults e.g. learning support assistants, administrative and technical staff promoting the positive staff culture, good practice and continuing professional development</w:t>
            </w:r>
            <w:r w:rsidR="00D47283">
              <w:rPr>
                <w:rFonts w:ascii="Gill Sans MT" w:hAnsi="Gill Sans MT"/>
                <w:color w:val="44546A" w:themeColor="text2"/>
              </w:rPr>
              <w:t>.</w:t>
            </w:r>
          </w:p>
          <w:p w:rsidR="009D4047" w:rsidP="009D4047" w:rsidRDefault="009D4047" w14:paraId="1A9BBF52" w14:textId="600A6A1D">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develop opportunities to share ideas and strategies that impact on classroom learning, including new technologies</w:t>
            </w:r>
            <w:r w:rsidR="00D47283">
              <w:rPr>
                <w:rFonts w:ascii="Gill Sans MT" w:hAnsi="Gill Sans MT"/>
                <w:color w:val="44546A" w:themeColor="text2"/>
              </w:rPr>
              <w:t>.</w:t>
            </w:r>
          </w:p>
          <w:p w:rsidR="009D4047" w:rsidP="009D4047" w:rsidRDefault="009D4047" w14:paraId="64076535" w14:textId="784DE9AC">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liaise with other schools to provide support for staff and curriculum opportunities for students</w:t>
            </w:r>
            <w:r w:rsidR="00D47283">
              <w:rPr>
                <w:rFonts w:ascii="Gill Sans MT" w:hAnsi="Gill Sans MT"/>
                <w:color w:val="44546A" w:themeColor="text2"/>
              </w:rPr>
              <w:t>.</w:t>
            </w:r>
          </w:p>
          <w:p w:rsidR="009D4047" w:rsidP="009D4047" w:rsidRDefault="009D4047" w14:paraId="0AC299D8" w14:textId="7777777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prepare and deliver formal and informal CPD and training</w:t>
            </w:r>
          </w:p>
          <w:p w:rsidR="009D4047" w:rsidP="009D4047" w:rsidRDefault="009D4047" w14:paraId="6694A30C" w14:textId="4D70B7F4">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organise subject workshops and lead after school activities and trips</w:t>
            </w:r>
            <w:r w:rsidR="00D47283">
              <w:rPr>
                <w:rFonts w:ascii="Gill Sans MT" w:hAnsi="Gill Sans MT"/>
                <w:color w:val="44546A" w:themeColor="text2"/>
              </w:rPr>
              <w:t>.</w:t>
            </w:r>
          </w:p>
          <w:p w:rsidRPr="00BF661E" w:rsidR="00F742B1" w:rsidP="009D4047" w:rsidRDefault="009D4047" w14:paraId="2E18E915" w14:textId="6C9518A4">
            <w:pPr>
              <w:pStyle w:val="ListParagraph"/>
              <w:spacing w:after="0"/>
              <w:ind w:left="360"/>
              <w:rPr>
                <w:rFonts w:ascii="Gill Sans MT" w:hAnsi="Gill Sans MT"/>
                <w:color w:val="44546A" w:themeColor="text2"/>
              </w:rPr>
            </w:pPr>
            <w:r>
              <w:rPr>
                <w:rFonts w:ascii="Gill Sans MT" w:hAnsi="Gill Sans MT"/>
                <w:color w:val="44546A" w:themeColor="text2"/>
              </w:rPr>
              <w:lastRenderedPageBreak/>
              <w:t>To liaise with the SEN department to enhance the teaching and learning of SEN students</w:t>
            </w:r>
            <w:r w:rsidR="00D47283">
              <w:rPr>
                <w:rFonts w:ascii="Gill Sans MT" w:hAnsi="Gill Sans MT"/>
                <w:color w:val="44546A" w:themeColor="text2"/>
              </w:rPr>
              <w:t>.</w:t>
            </w:r>
          </w:p>
        </w:tc>
      </w:tr>
      <w:tr w:rsidR="00F742B1" w:rsidTr="65A52870" w14:paraId="6F6BE148" w14:textId="77777777">
        <w:tc>
          <w:tcPr>
            <w:tcW w:w="3952" w:type="dxa"/>
            <w:tcMar/>
          </w:tcPr>
          <w:p w:rsidR="00F742B1" w:rsidRDefault="009D4047" w14:paraId="3AB8B426" w14:textId="3EA4BEA9">
            <w:pPr>
              <w:rPr>
                <w:rFonts w:ascii="Gill Sans MT" w:hAnsi="Gill Sans MT"/>
                <w:color w:val="44546A" w:themeColor="text2"/>
              </w:rPr>
            </w:pPr>
            <w:r>
              <w:rPr>
                <w:rFonts w:ascii="Gill Sans MT" w:hAnsi="Gill Sans MT"/>
                <w:color w:val="44546A" w:themeColor="text2"/>
              </w:rPr>
              <w:lastRenderedPageBreak/>
              <w:t>Strategic Direction</w:t>
            </w:r>
          </w:p>
        </w:tc>
        <w:tc>
          <w:tcPr>
            <w:tcW w:w="6822" w:type="dxa"/>
            <w:tcMar/>
          </w:tcPr>
          <w:p w:rsidR="009D4047" w:rsidP="009D4047" w:rsidRDefault="009D4047" w14:paraId="6C09C01F" w14:textId="2EDF4F01">
            <w:pPr>
              <w:pStyle w:val="ListParagraph"/>
              <w:numPr>
                <w:ilvl w:val="0"/>
                <w:numId w:val="7"/>
              </w:numPr>
              <w:spacing w:after="0"/>
              <w:ind w:left="360"/>
              <w:rPr>
                <w:rFonts w:ascii="Gill Sans MT" w:hAnsi="Gill Sans MT"/>
                <w:color w:val="44546A" w:themeColor="text2"/>
              </w:rPr>
            </w:pPr>
            <w:r w:rsidRPr="51DCD32A">
              <w:rPr>
                <w:rFonts w:ascii="Gill Sans MT" w:hAnsi="Gill Sans MT"/>
                <w:color w:val="44546A" w:themeColor="text2"/>
              </w:rPr>
              <w:t xml:space="preserve">To take a leading role in the development of policy and practice to support the continued improvement of effective teaching and learning in the </w:t>
            </w:r>
            <w:r w:rsidRPr="51DCD32A" w:rsidR="558CCE03">
              <w:rPr>
                <w:rFonts w:ascii="Gill Sans MT" w:hAnsi="Gill Sans MT"/>
                <w:color w:val="44546A" w:themeColor="text2"/>
              </w:rPr>
              <w:t>Psychology</w:t>
            </w:r>
            <w:r w:rsidRPr="51DCD32A">
              <w:rPr>
                <w:rFonts w:ascii="Gill Sans MT" w:hAnsi="Gill Sans MT"/>
                <w:color w:val="44546A" w:themeColor="text2"/>
              </w:rPr>
              <w:t xml:space="preserve"> department and across the school</w:t>
            </w:r>
            <w:r w:rsidR="00D47283">
              <w:rPr>
                <w:rFonts w:ascii="Gill Sans MT" w:hAnsi="Gill Sans MT"/>
                <w:color w:val="44546A" w:themeColor="text2"/>
              </w:rPr>
              <w:t>.</w:t>
            </w:r>
          </w:p>
          <w:p w:rsidR="009D4047" w:rsidP="009D4047" w:rsidRDefault="009D4047" w14:paraId="4D1C51C2" w14:textId="47E6A3EB">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students’ spiritual, moral, social and cultural developments e.g. citizenship, trips and visiting speakers</w:t>
            </w:r>
            <w:r w:rsidR="00D47283">
              <w:rPr>
                <w:rFonts w:ascii="Gill Sans MT" w:hAnsi="Gill Sans MT"/>
                <w:color w:val="44546A" w:themeColor="text2"/>
              </w:rPr>
              <w:t>.</w:t>
            </w:r>
          </w:p>
          <w:p w:rsidRPr="002F29E1" w:rsidR="001146FE" w:rsidP="001146FE" w:rsidRDefault="009D4047" w14:paraId="451F6E4E" w14:textId="762B3DF1">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To analyse and interpret relevant data, research and other documentation</w:t>
            </w:r>
            <w:r w:rsidRPr="002F29E1" w:rsid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inform future practice, expectations and teaching methods</w:t>
            </w:r>
            <w:r w:rsidR="00D47283">
              <w:rPr>
                <w:rFonts w:ascii="Gill Sans MT" w:hAnsi="Gill Sans MT"/>
                <w:color w:val="44546A" w:themeColor="text2"/>
              </w:rPr>
              <w:t>.</w:t>
            </w:r>
          </w:p>
          <w:p w:rsidR="009D4047" w:rsidP="001146FE" w:rsidRDefault="009D4047" w14:paraId="46C42FD5" w14:textId="73F44301">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r w:rsidR="00D47283">
              <w:rPr>
                <w:rFonts w:ascii="Gill Sans MT" w:hAnsi="Gill Sans MT"/>
                <w:color w:val="44546A" w:themeColor="text2"/>
              </w:rPr>
              <w:t>.</w:t>
            </w:r>
          </w:p>
        </w:tc>
      </w:tr>
      <w:tr w:rsidRPr="002D3239" w:rsidR="00F742B1" w:rsidTr="65A52870" w14:paraId="725440C7" w14:textId="77777777">
        <w:tc>
          <w:tcPr>
            <w:tcW w:w="3952" w:type="dxa"/>
            <w:tcMar/>
          </w:tcPr>
          <w:p w:rsidRPr="00BF661E" w:rsidR="00F742B1" w:rsidRDefault="001146FE" w14:paraId="7604D9E9" w14:textId="7D2003F0">
            <w:pPr>
              <w:rPr>
                <w:rFonts w:ascii="Gill Sans MT" w:hAnsi="Gill Sans MT"/>
                <w:color w:val="44546A" w:themeColor="text2"/>
              </w:rPr>
            </w:pPr>
            <w:r>
              <w:rPr>
                <w:rFonts w:ascii="Gill Sans MT" w:hAnsi="Gill Sans MT"/>
                <w:color w:val="44546A" w:themeColor="text2"/>
              </w:rPr>
              <w:t>Teaching and Learning</w:t>
            </w:r>
          </w:p>
        </w:tc>
        <w:tc>
          <w:tcPr>
            <w:tcW w:w="6822" w:type="dxa"/>
            <w:tcMar/>
          </w:tcPr>
          <w:p w:rsidR="001146FE" w:rsidP="001146FE" w:rsidRDefault="001146FE" w14:paraId="566274D1" w14:textId="7CBB7253">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use department meetings and CPD time to provide guidance and support on the choice of appropriate teaching and learning methods to meet the needs of the subject</w:t>
            </w:r>
            <w:r w:rsidR="00D47283">
              <w:rPr>
                <w:rFonts w:ascii="Gill Sans MT" w:hAnsi="Gill Sans MT"/>
                <w:color w:val="44546A" w:themeColor="text2"/>
              </w:rPr>
              <w:t>.</w:t>
            </w:r>
          </w:p>
          <w:p w:rsidR="00D47283" w:rsidP="00D47283" w:rsidRDefault="001146FE" w14:paraId="015A16A6" w14:textId="77777777">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develop enrichment activities to enhance teaching and learning, student motivation and an awareness of subject in the real world</w:t>
            </w:r>
            <w:r w:rsidR="00D47283">
              <w:rPr>
                <w:rFonts w:ascii="Gill Sans MT" w:hAnsi="Gill Sans MT"/>
                <w:color w:val="44546A" w:themeColor="text2"/>
              </w:rPr>
              <w:t>.</w:t>
            </w:r>
          </w:p>
          <w:p w:rsidRPr="00D47283" w:rsidR="005618C3" w:rsidP="00D47283" w:rsidRDefault="001146FE" w14:paraId="3DFB7214" w14:textId="16CAE905">
            <w:pPr>
              <w:pStyle w:val="ListParagraph"/>
              <w:numPr>
                <w:ilvl w:val="0"/>
                <w:numId w:val="8"/>
              </w:numPr>
              <w:spacing w:after="0"/>
              <w:ind w:left="360"/>
              <w:rPr>
                <w:rFonts w:ascii="Gill Sans MT" w:hAnsi="Gill Sans MT"/>
                <w:color w:val="44546A" w:themeColor="text2"/>
              </w:rPr>
            </w:pPr>
            <w:r w:rsidRPr="00D47283">
              <w:rPr>
                <w:rFonts w:ascii="Gill Sans MT" w:hAnsi="Gill Sans MT"/>
                <w:color w:val="44546A" w:themeColor="text2"/>
              </w:rPr>
              <w:t>To prepare resources for staff that promote, for example, active learning, peer and self-assessment</w:t>
            </w:r>
          </w:p>
        </w:tc>
      </w:tr>
      <w:tr w:rsidR="00F742B1" w:rsidTr="65A52870" w14:paraId="4CEA1F1A" w14:textId="77777777">
        <w:tc>
          <w:tcPr>
            <w:tcW w:w="3952" w:type="dxa"/>
            <w:tcMar/>
          </w:tcPr>
          <w:p w:rsidR="00F742B1" w:rsidRDefault="001146FE" w14:paraId="2546187E" w14:textId="35B00018">
            <w:pPr>
              <w:rPr>
                <w:rFonts w:ascii="Gill Sans MT" w:hAnsi="Gill Sans MT"/>
                <w:color w:val="44546A" w:themeColor="text2"/>
              </w:rPr>
            </w:pPr>
            <w:r>
              <w:rPr>
                <w:rFonts w:ascii="Gill Sans MT" w:hAnsi="Gill Sans MT"/>
                <w:color w:val="44546A" w:themeColor="text2"/>
              </w:rPr>
              <w:t>Leading and Managing Staff</w:t>
            </w:r>
          </w:p>
        </w:tc>
        <w:tc>
          <w:tcPr>
            <w:tcW w:w="6822" w:type="dxa"/>
            <w:tcMar/>
          </w:tcPr>
          <w:p w:rsidR="001146FE" w:rsidP="001146FE" w:rsidRDefault="001146FE" w14:paraId="269D9253" w14:textId="782389C3">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support the team in achieving constructive working relationships with students</w:t>
            </w:r>
            <w:r w:rsidR="00D47283">
              <w:rPr>
                <w:rFonts w:ascii="Gill Sans MT" w:hAnsi="Gill Sans MT"/>
                <w:color w:val="44546A" w:themeColor="text2"/>
              </w:rPr>
              <w:t>.</w:t>
            </w:r>
          </w:p>
          <w:p w:rsidR="001146FE" w:rsidP="001146FE" w:rsidRDefault="001146FE" w14:paraId="06034F80" w14:textId="0668E52C">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r w:rsidR="00D47283">
              <w:rPr>
                <w:rFonts w:ascii="Gill Sans MT" w:hAnsi="Gill Sans MT"/>
                <w:color w:val="44546A" w:themeColor="text2"/>
              </w:rPr>
              <w:t>.</w:t>
            </w:r>
          </w:p>
          <w:p w:rsidR="00D47283" w:rsidP="00D47283" w:rsidRDefault="001146FE" w14:paraId="18D57A77" w14:textId="77777777">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Support the further professionalism development of all staff, including newly qualified teachers and initial teacher training students</w:t>
            </w:r>
            <w:r w:rsidR="00D47283">
              <w:rPr>
                <w:rFonts w:ascii="Gill Sans MT" w:hAnsi="Gill Sans MT"/>
                <w:color w:val="44546A" w:themeColor="text2"/>
              </w:rPr>
              <w:t>.</w:t>
            </w:r>
          </w:p>
          <w:p w:rsidRPr="00D47283" w:rsidR="00F742B1" w:rsidP="00D47283" w:rsidRDefault="001146FE" w14:paraId="77CB4A31" w14:textId="642FCCED">
            <w:pPr>
              <w:pStyle w:val="ListParagraph"/>
              <w:numPr>
                <w:ilvl w:val="0"/>
                <w:numId w:val="9"/>
              </w:numPr>
              <w:spacing w:after="0"/>
              <w:ind w:left="360"/>
              <w:rPr>
                <w:rFonts w:ascii="Gill Sans MT" w:hAnsi="Gill Sans MT"/>
                <w:color w:val="44546A" w:themeColor="text2"/>
              </w:rPr>
            </w:pPr>
            <w:r w:rsidRPr="00D47283">
              <w:rPr>
                <w:rFonts w:ascii="Gill Sans MT" w:hAnsi="Gill Sans MT"/>
                <w:color w:val="44546A" w:themeColor="text2"/>
              </w:rPr>
              <w:t>To work with SENCO and other staff with special educational needs expertise, to ensure individual education plans are used to set subject-specific targets and match work to students’ needs</w:t>
            </w:r>
          </w:p>
        </w:tc>
      </w:tr>
      <w:tr w:rsidR="00F742B1" w:rsidTr="65A52870" w14:paraId="523F0AE4" w14:textId="77777777">
        <w:tc>
          <w:tcPr>
            <w:tcW w:w="3952" w:type="dxa"/>
            <w:tcMar/>
          </w:tcPr>
          <w:p w:rsidR="00F742B1" w:rsidRDefault="00362E96" w14:paraId="4CB81876" w14:textId="04FF0A67">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822" w:type="dxa"/>
            <w:tcMar/>
          </w:tcPr>
          <w:p w:rsidR="00362E96" w:rsidP="00362E96" w:rsidRDefault="00362E96" w14:paraId="2FFB89B4" w14:textId="029E2575">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r w:rsidR="00D47283">
              <w:rPr>
                <w:rFonts w:ascii="Gill Sans MT" w:hAnsi="Gill Sans MT"/>
                <w:color w:val="44546A" w:themeColor="text2"/>
              </w:rPr>
              <w:t>.</w:t>
            </w:r>
          </w:p>
          <w:p w:rsidR="00D47283" w:rsidP="00D47283" w:rsidRDefault="00362E96" w14:paraId="346E32C3" w14:textId="2FAD5323">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r w:rsidR="00D47283">
              <w:rPr>
                <w:rFonts w:ascii="Gill Sans MT" w:hAnsi="Gill Sans MT"/>
                <w:color w:val="44546A" w:themeColor="text2"/>
              </w:rPr>
              <w:t>.</w:t>
            </w:r>
          </w:p>
          <w:p w:rsidRPr="00D47283" w:rsidR="00F742B1" w:rsidP="00D47283" w:rsidRDefault="00362E96" w14:paraId="3B129085" w14:textId="275B2AA7">
            <w:pPr>
              <w:pStyle w:val="ListParagraph"/>
              <w:numPr>
                <w:ilvl w:val="0"/>
                <w:numId w:val="10"/>
              </w:numPr>
              <w:spacing w:after="0"/>
              <w:ind w:left="360"/>
              <w:rPr>
                <w:rFonts w:ascii="Gill Sans MT" w:hAnsi="Gill Sans MT"/>
                <w:color w:val="44546A" w:themeColor="text2"/>
              </w:rPr>
            </w:pPr>
            <w:r w:rsidRPr="00D47283">
              <w:rPr>
                <w:rFonts w:ascii="Gill Sans MT" w:hAnsi="Gill Sans MT"/>
                <w:color w:val="44546A" w:themeColor="text2"/>
              </w:rPr>
              <w:t>To ensure there is a safe working and learning environment in which risks are properly assessed and take account of any safety regulations which apply</w:t>
            </w:r>
            <w:r w:rsidR="00D47283">
              <w:rPr>
                <w:rFonts w:ascii="Gill Sans MT" w:hAnsi="Gill Sans MT"/>
                <w:color w:val="44546A" w:themeColor="text2"/>
              </w:rPr>
              <w:t>.</w:t>
            </w:r>
          </w:p>
        </w:tc>
      </w:tr>
      <w:tr w:rsidR="00F742B1" w:rsidTr="65A52870" w14:paraId="5BFE6F98" w14:textId="77777777">
        <w:tc>
          <w:tcPr>
            <w:tcW w:w="3952" w:type="dxa"/>
            <w:tcMar/>
          </w:tcPr>
          <w:p w:rsidR="00F742B1" w:rsidRDefault="00362E96" w14:paraId="5791BF18" w14:textId="1F8CB2FE">
            <w:pPr>
              <w:rPr>
                <w:rFonts w:ascii="Gill Sans MT" w:hAnsi="Gill Sans MT"/>
                <w:color w:val="44546A" w:themeColor="text2"/>
              </w:rPr>
            </w:pPr>
            <w:r>
              <w:rPr>
                <w:rFonts w:ascii="Gill Sans MT" w:hAnsi="Gill Sans MT"/>
                <w:color w:val="44546A" w:themeColor="text2"/>
              </w:rPr>
              <w:t>General</w:t>
            </w:r>
          </w:p>
        </w:tc>
        <w:tc>
          <w:tcPr>
            <w:tcW w:w="6822" w:type="dxa"/>
            <w:tcMar/>
          </w:tcPr>
          <w:p w:rsidR="00362E96" w:rsidP="00362E96" w:rsidRDefault="00362E96" w14:paraId="2C84FD13" w14:textId="77777777">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To implement School and Department policy with regard to external examinations.</w:t>
            </w:r>
          </w:p>
          <w:p w:rsidR="00362E96" w:rsidP="00362E96" w:rsidRDefault="00362E96" w14:paraId="04ED85F1" w14:textId="77777777">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rsidR="00362E96" w:rsidP="00362E96" w:rsidRDefault="00362E96" w14:paraId="27381F55" w14:textId="77777777">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rsidR="00362E96" w:rsidP="00362E96" w:rsidRDefault="00362E96" w14:paraId="2F16BCDF" w14:textId="77777777">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rsidR="00362E96" w:rsidP="00362E96" w:rsidRDefault="00362E96" w14:paraId="16588B4F" w14:textId="77777777">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assist in the proper management, care and development of departmental resources.</w:t>
            </w:r>
          </w:p>
          <w:p w:rsidR="00362E96" w:rsidP="00362E96" w:rsidRDefault="00362E96" w14:paraId="5DE51670" w14:textId="77777777">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enhance the learning environment through the creative display of students’ work and other materials.</w:t>
            </w:r>
          </w:p>
          <w:p w:rsidR="00F742B1" w:rsidP="00362E96" w:rsidRDefault="00362E96" w14:paraId="6C5A370A" w14:textId="389A9E21">
            <w:pPr>
              <w:pStyle w:val="ListParagraph"/>
              <w:spacing w:after="0"/>
              <w:ind w:left="360"/>
              <w:rPr>
                <w:rFonts w:ascii="Gill Sans MT" w:hAnsi="Gill Sans MT"/>
                <w:color w:val="44546A" w:themeColor="text2"/>
              </w:rPr>
            </w:pPr>
            <w:r w:rsidRPr="00790FBA">
              <w:rPr>
                <w:rFonts w:ascii="Gill Sans MT" w:hAnsi="Gill Sans MT"/>
                <w:color w:val="44546A" w:themeColor="text2"/>
              </w:rPr>
              <w:lastRenderedPageBreak/>
              <w:t>To ensure the proper care of accommodation, furniture and equipment.</w:t>
            </w:r>
          </w:p>
        </w:tc>
      </w:tr>
      <w:tr w:rsidR="00F742B1" w:rsidTr="65A52870" w14:paraId="4D9B79FC" w14:textId="77777777">
        <w:tc>
          <w:tcPr>
            <w:tcW w:w="3952" w:type="dxa"/>
            <w:tcMar/>
          </w:tcPr>
          <w:p w:rsidR="00F742B1" w:rsidRDefault="00F742B1" w14:paraId="4D499F5E" w14:textId="77777777">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822" w:type="dxa"/>
            <w:tcMar/>
          </w:tcPr>
          <w:p w:rsidR="00F742B1" w:rsidRDefault="00F742B1" w14:paraId="1C73C9FE" w14:textId="77777777">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rsidR="00F742B1" w:rsidRDefault="00F742B1" w14:paraId="2118DDE2" w14:textId="77777777">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rsidR="00F742B1" w:rsidRDefault="00F742B1" w14:paraId="5204DAF3" w14:textId="77777777">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have a working knowledge of teachers’ professional duties, Teaching Standards and legal liabilities.</w:t>
            </w:r>
          </w:p>
          <w:p w:rsidR="00F742B1" w:rsidRDefault="00F742B1" w14:paraId="1F5090CB" w14:textId="77777777">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operate at all times within the stated policies and practices of the School.</w:t>
            </w:r>
          </w:p>
          <w:p w:rsidR="00F742B1" w:rsidRDefault="00F742B1" w14:paraId="70CF8087" w14:textId="77777777">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rsidR="00F742B1" w:rsidRDefault="00F742B1" w14:paraId="6382B181" w14:textId="77777777">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contribute to the corporate life of the School through effective participation in meetings and management systems necessary to co-ordinate the management of the school.</w:t>
            </w:r>
          </w:p>
          <w:p w:rsidR="00F742B1" w:rsidRDefault="00F742B1" w14:paraId="27E08273" w14:textId="77777777">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rsidR="00F742B1" w:rsidRDefault="00F742B1" w14:paraId="6AF92E6C" w14:textId="77777777">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rsidR="00F742B1" w:rsidRDefault="00F742B1" w14:paraId="7476CB5C" w14:textId="77777777">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rsidR="00F742B1" w:rsidRDefault="00F742B1" w14:paraId="0C647871" w14:textId="77777777">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rsidR="00F742B1" w:rsidRDefault="00F742B1" w14:paraId="056D4FCF" w14:textId="6F800056">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To undertake any other duty as specified by the School Teachers’ Pay  and Conditions not mentioned in the above.</w:t>
            </w:r>
          </w:p>
        </w:tc>
      </w:tr>
      <w:tr w:rsidR="00F742B1" w:rsidTr="65A52870" w14:paraId="522008EE" w14:textId="77777777">
        <w:tc>
          <w:tcPr>
            <w:tcW w:w="10774" w:type="dxa"/>
            <w:gridSpan w:val="2"/>
            <w:tcMar/>
          </w:tcPr>
          <w:p w:rsidR="0017414F" w:rsidP="00F742B1" w:rsidRDefault="0017414F" w14:paraId="17BCAB89" w14:textId="77777777">
            <w:pPr>
              <w:rPr>
                <w:rFonts w:ascii="Gill Sans MT" w:hAnsi="Gill Sans MT"/>
                <w:color w:val="44546A" w:themeColor="text2"/>
              </w:rPr>
            </w:pPr>
          </w:p>
          <w:p w:rsidR="00F742B1" w:rsidP="00F742B1" w:rsidRDefault="00F742B1" w14:paraId="23D528ED" w14:textId="2F8EE38F">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rsidR="00F742B1" w:rsidP="00F742B1" w:rsidRDefault="00F742B1" w14:paraId="438FE20A" w14:textId="77777777">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rsidR="00F742B1" w:rsidP="00F742B1" w:rsidRDefault="00F742B1" w14:paraId="01DF8097" w14:textId="77777777">
            <w:pPr>
              <w:rPr>
                <w:rFonts w:ascii="Gill Sans MT" w:hAnsi="Gill Sans MT"/>
                <w:color w:val="44546A" w:themeColor="text2"/>
              </w:rPr>
            </w:pPr>
            <w:r>
              <w:rPr>
                <w:rFonts w:ascii="Gill Sans MT" w:hAnsi="Gill Sans MT"/>
                <w:color w:val="44546A" w:themeColor="text2"/>
              </w:rPr>
              <w:t>The School will endeavour to be courteous to colleagues and provide a welcoming environment to visitors and telephone callers.</w:t>
            </w:r>
          </w:p>
          <w:p w:rsidR="00F742B1" w:rsidP="00F742B1" w:rsidRDefault="00F742B1" w14:paraId="7654C3FE" w14:textId="77777777">
            <w:pPr>
              <w:rPr>
                <w:rFonts w:ascii="Gill Sans MT" w:hAnsi="Gill Sans MT"/>
                <w:color w:val="44546A" w:themeColor="text2"/>
              </w:rPr>
            </w:pPr>
            <w:r>
              <w:rPr>
                <w:rFonts w:ascii="Gill Sans MT" w:hAnsi="Gill Sans MT"/>
                <w:color w:val="44546A" w:themeColor="text2"/>
              </w:rPr>
              <w:t>The School will endeavour to make any necessary reasonable adjustments to the job and the working environment to enable access to employment opportunities for disabled job applicants or continued employment for any employee who develops a disabling condition.</w:t>
            </w:r>
          </w:p>
          <w:p w:rsidR="00F742B1" w:rsidP="00F742B1" w:rsidRDefault="00F742B1" w14:paraId="2CEFEEBF" w14:textId="77777777">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rsidR="00F742B1" w:rsidP="00F742B1" w:rsidRDefault="00F742B1" w14:paraId="0BA6EF87" w14:textId="77777777">
            <w:pPr>
              <w:rPr>
                <w:rFonts w:ascii="Gill Sans MT" w:hAnsi="Gill Sans MT"/>
                <w:color w:val="44546A" w:themeColor="text2"/>
              </w:rPr>
            </w:pPr>
          </w:p>
          <w:p w:rsidR="00045BAE" w:rsidP="00F742B1" w:rsidRDefault="00045BAE" w14:paraId="4CAB4966" w14:textId="77777777">
            <w:pPr>
              <w:rPr>
                <w:rFonts w:ascii="Gill Sans MT" w:hAnsi="Gill Sans MT"/>
                <w:color w:val="44546A" w:themeColor="text2"/>
              </w:rPr>
            </w:pPr>
          </w:p>
          <w:p w:rsidR="00F742B1" w:rsidP="0017414F" w:rsidRDefault="00F742B1" w14:paraId="1E3FD53A" w14:textId="0D8961C7">
            <w:pPr>
              <w:tabs>
                <w:tab w:val="left" w:pos="7264"/>
              </w:tabs>
              <w:rPr>
                <w:rFonts w:ascii="Gill Sans MT" w:hAnsi="Gill Sans MT"/>
                <w:color w:val="44546A" w:themeColor="text2"/>
              </w:rPr>
            </w:pPr>
            <w:r>
              <w:rPr>
                <w:rFonts w:ascii="Gill Sans MT" w:hAnsi="Gill Sans MT"/>
                <w:b/>
                <w:color w:val="44546A" w:themeColor="text2"/>
              </w:rPr>
              <w:t xml:space="preserve">Post Holder </w:t>
            </w:r>
            <w:r w:rsidR="007B0B51">
              <w:rPr>
                <w:rFonts w:ascii="Gill Sans MT" w:hAnsi="Gill Sans MT"/>
                <w:b/>
                <w:color w:val="44546A" w:themeColor="text2"/>
              </w:rPr>
              <w:t xml:space="preserve">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r w:rsidRPr="005E023F">
              <w:rPr>
                <w:rFonts w:ascii="Gill Sans MT" w:hAnsi="Gill Sans MT"/>
                <w:b/>
                <w:bCs/>
                <w:color w:val="44546A" w:themeColor="text2"/>
              </w:rPr>
              <w:t>Date</w:t>
            </w:r>
            <w:r>
              <w:rPr>
                <w:rFonts w:ascii="Gill Sans MT" w:hAnsi="Gill Sans MT"/>
                <w:color w:val="44546A" w:themeColor="text2"/>
              </w:rPr>
              <w:t xml:space="preserve"> ……………………………</w:t>
            </w:r>
          </w:p>
          <w:p w:rsidR="00045BAE" w:rsidP="0017414F" w:rsidRDefault="00045BAE" w14:paraId="4FBAB279" w14:textId="77777777">
            <w:pPr>
              <w:tabs>
                <w:tab w:val="left" w:pos="7264"/>
              </w:tabs>
              <w:rPr>
                <w:rFonts w:ascii="Gill Sans MT" w:hAnsi="Gill Sans MT"/>
                <w:b/>
                <w:bCs/>
                <w:color w:val="44546A" w:themeColor="text2"/>
              </w:rPr>
            </w:pPr>
          </w:p>
          <w:p w:rsidRPr="002A2B6F" w:rsidR="00F742B1" w:rsidP="0017414F" w:rsidRDefault="000B70B3" w14:paraId="6D54788B" w14:textId="119F5B74">
            <w:pPr>
              <w:tabs>
                <w:tab w:val="left" w:pos="7264"/>
              </w:tabs>
              <w:rPr>
                <w:rFonts w:ascii="Gill Sans MT" w:hAnsi="Gill Sans MT"/>
                <w:color w:val="44546A" w:themeColor="text2"/>
              </w:rPr>
            </w:pPr>
            <w:r>
              <w:rPr>
                <w:rFonts w:ascii="Gill Sans MT" w:hAnsi="Gill Sans MT"/>
                <w:b/>
                <w:bCs/>
                <w:color w:val="44546A" w:themeColor="text2"/>
              </w:rPr>
              <w:t>Line Manager</w:t>
            </w:r>
            <w:r w:rsidRPr="002A2B6F" w:rsidR="00F742B1">
              <w:rPr>
                <w:rFonts w:ascii="Gill Sans MT" w:hAnsi="Gill Sans MT"/>
                <w:b/>
                <w:bCs/>
                <w:color w:val="44546A" w:themeColor="text2"/>
              </w:rPr>
              <w:t xml:space="preserve"> </w:t>
            </w:r>
            <w:r w:rsidRPr="002A2B6F" w:rsidR="007B0B51">
              <w:rPr>
                <w:rFonts w:ascii="Gill Sans MT" w:hAnsi="Gill Sans MT"/>
                <w:b/>
                <w:bCs/>
                <w:color w:val="44546A" w:themeColor="text2"/>
              </w:rPr>
              <w:t>Signature</w:t>
            </w:r>
            <w:r w:rsidR="007B0B51">
              <w:rPr>
                <w:rFonts w:ascii="Gill Sans MT" w:hAnsi="Gill Sans MT"/>
                <w:b/>
                <w:bCs/>
                <w:color w:val="44546A" w:themeColor="text2"/>
              </w:rPr>
              <w:t xml:space="preserve"> </w:t>
            </w:r>
            <w:r w:rsidR="00F742B1">
              <w:rPr>
                <w:rFonts w:ascii="Gill Sans MT" w:hAnsi="Gill Sans MT"/>
                <w:color w:val="44546A" w:themeColor="text2"/>
              </w:rPr>
              <w:t xml:space="preserve">…………………………………………………….     </w:t>
            </w:r>
            <w:r w:rsidRPr="002A2B6F" w:rsidR="00F742B1">
              <w:rPr>
                <w:rFonts w:ascii="Gill Sans MT" w:hAnsi="Gill Sans MT"/>
                <w:b/>
                <w:bCs/>
                <w:color w:val="44546A" w:themeColor="text2"/>
              </w:rPr>
              <w:t>Date</w:t>
            </w:r>
            <w:r w:rsidR="00F742B1">
              <w:rPr>
                <w:rFonts w:ascii="Gill Sans MT" w:hAnsi="Gill Sans MT"/>
                <w:color w:val="44546A" w:themeColor="text2"/>
              </w:rPr>
              <w:t xml:space="preserve"> ……………………………</w:t>
            </w:r>
          </w:p>
          <w:p w:rsidRPr="00F742B1" w:rsidR="00F742B1" w:rsidP="00F742B1" w:rsidRDefault="00F742B1" w14:paraId="179F377A" w14:textId="77777777">
            <w:pPr>
              <w:spacing w:after="0"/>
              <w:rPr>
                <w:rFonts w:ascii="Gill Sans MT" w:hAnsi="Gill Sans MT"/>
                <w:color w:val="44546A" w:themeColor="text2"/>
              </w:rPr>
            </w:pPr>
          </w:p>
        </w:tc>
      </w:tr>
    </w:tbl>
    <w:p w:rsidR="00E543E3" w:rsidP="0017212C" w:rsidRDefault="00F44FF5" w14:paraId="20135058" w14:textId="2A07B979">
      <w:pPr>
        <w:ind w:left="-993" w:right="-23"/>
      </w:pPr>
      <w:r w:rsidRPr="006B2351">
        <w:rPr>
          <w:noProof/>
        </w:rPr>
        <mc:AlternateContent>
          <mc:Choice Requires="wps">
            <w:drawing>
              <wp:anchor distT="0" distB="0" distL="114300" distR="114300" simplePos="0" relativeHeight="251658245" behindDoc="0" locked="0" layoutInCell="1" allowOverlap="1" wp14:anchorId="01C1F3F7" wp14:editId="49F727BD">
                <wp:simplePos x="0" y="0"/>
                <wp:positionH relativeFrom="column">
                  <wp:posOffset>457200</wp:posOffset>
                </wp:positionH>
                <wp:positionV relativeFrom="paragraph">
                  <wp:posOffset>1023147</wp:posOffset>
                </wp:positionV>
                <wp:extent cx="4657090" cy="461010"/>
                <wp:effectExtent l="0" t="0" r="0" b="0"/>
                <wp:wrapNone/>
                <wp:docPr id="1379"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rsidR="00F44FF5" w:rsidP="00F44FF5" w:rsidRDefault="00F44FF5" w14:paraId="0AC4CF9D" w14:textId="77777777">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rsidRPr="00C15A5B" w:rsidR="00F44FF5" w:rsidP="00F44FF5" w:rsidRDefault="00F44FF5" w14:paraId="3B5D6100" w14:textId="77777777">
                            <w:pPr>
                              <w:widowControl w:val="0"/>
                              <w:jc w:val="center"/>
                              <w:rPr>
                                <w:rFonts w:ascii="Adobe Garamond Pro" w:hAnsi="Adobe Garamond Pro"/>
                                <w:bCs/>
                                <w:color w:val="FFFFFF" w:themeColor="background1"/>
                                <w:sz w:val="40"/>
                                <w:szCs w:val="32"/>
                                <w14:ligatures w14:val="none"/>
                              </w:rPr>
                            </w:pPr>
                          </w:p>
                          <w:p w:rsidR="00F44FF5" w:rsidP="00F44FF5" w:rsidRDefault="00F44FF5" w14:paraId="085F01DD"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1379" style="position:absolute;left:0;text-align:left;margin-left:36pt;margin-top:80.55pt;width:366.7pt;height:36.3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" w14:anchorId="01C1F3F7">
                <v:textbox>
                  <w:txbxContent>
                    <w:p w:rsidR="00F44FF5" w:rsidP="00F44FF5" w:rsidRDefault="00F44FF5" w14:paraId="0AC4CF9D" w14:textId="77777777">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 continued</w:t>
                      </w:r>
                    </w:p>
                    <w:p w:rsidRPr="00C15A5B" w:rsidR="00F44FF5" w:rsidP="00F44FF5" w:rsidRDefault="00F44FF5" w14:paraId="3B5D6100" w14:textId="77777777">
                      <w:pPr>
                        <w:widowControl w:val="0"/>
                        <w:jc w:val="center"/>
                        <w:rPr>
                          <w:rFonts w:ascii="Adobe Garamond Pro" w:hAnsi="Adobe Garamond Pro"/>
                          <w:bCs/>
                          <w:color w:val="FFFFFF" w:themeColor="background1"/>
                          <w:sz w:val="40"/>
                          <w:szCs w:val="32"/>
                          <w14:ligatures w14:val="none"/>
                        </w:rPr>
                      </w:pPr>
                    </w:p>
                    <w:p w:rsidR="00F44FF5" w:rsidP="00F44FF5" w:rsidRDefault="00F44FF5" w14:paraId="085F01DD" w14:textId="77777777"/>
                  </w:txbxContent>
                </v:textbox>
              </v:shape>
            </w:pict>
          </mc:Fallback>
        </mc:AlternateContent>
      </w:r>
      <w:r w:rsidR="00B2711E">
        <w:rPr>
          <w:noProof/>
          <w14:ligatures w14:val="none"/>
          <w14:cntxtAlts w14:val="0"/>
        </w:rPr>
        <mc:AlternateContent>
          <mc:Choice Requires="wps">
            <w:drawing>
              <wp:anchor distT="0" distB="0" distL="114300" distR="114300" simplePos="0" relativeHeight="251658247" behindDoc="0" locked="0" layoutInCell="1" allowOverlap="1" wp14:anchorId="5554C852" wp14:editId="279C233D">
                <wp:simplePos x="0" y="0"/>
                <wp:positionH relativeFrom="column">
                  <wp:posOffset>-609600</wp:posOffset>
                </wp:positionH>
                <wp:positionV relativeFrom="paragraph">
                  <wp:posOffset>6692900</wp:posOffset>
                </wp:positionV>
                <wp:extent cx="6864350" cy="2000250"/>
                <wp:effectExtent l="0" t="0" r="0" b="0"/>
                <wp:wrapNone/>
                <wp:docPr id="1383" name="Text Box 1383"/>
                <wp:cNvGraphicFramePr/>
                <a:graphic xmlns:a="http://schemas.openxmlformats.org/drawingml/2006/main">
                  <a:graphicData uri="http://schemas.microsoft.com/office/word/2010/wordprocessingShape">
                    <wps:wsp>
                      <wps:cNvSpPr txBox="1"/>
                      <wps:spPr>
                        <a:xfrm>
                          <a:off x="0" y="0"/>
                          <a:ext cx="6864350" cy="2000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Pr="002A2B6F" w:rsidR="002A2B6F" w:rsidP="00F44FF5" w:rsidRDefault="002A2B6F" w14:paraId="67574757" w14:textId="161B0634">
                            <w:pPr>
                              <w:rPr>
                                <w:rFonts w:ascii="Gill Sans MT" w:hAnsi="Gill Sans MT"/>
                                <w:color w:val="44546A"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83" style="position:absolute;left:0;text-align:left;margin-left:-48pt;margin-top:527pt;width:540.5pt;height:157.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" w14:anchorId="5554C852">
                <v:textbox>
                  <w:txbxContent>
                    <w:p w:rsidRPr="002A2B6F" w:rsidR="002A2B6F" w:rsidP="00F44FF5" w:rsidRDefault="002A2B6F" w14:paraId="67574757" w14:textId="161B0634">
                      <w:pPr>
                        <w:rPr>
                          <w:rFonts w:ascii="Gill Sans MT" w:hAnsi="Gill Sans MT"/>
                          <w:color w:val="44546A" w:themeColor="text2"/>
                        </w:rPr>
                      </w:pPr>
                    </w:p>
                  </w:txbxContent>
                </v:textbox>
              </v:shape>
            </w:pict>
          </mc:Fallback>
        </mc:AlternateContent>
      </w:r>
      <w:r w:rsidRPr="00151760" w:rsidR="00F1213D">
        <w:rPr>
          <w:noProof/>
        </w:rPr>
        <mc:AlternateContent>
          <mc:Choice Requires="wpg">
            <w:drawing>
              <wp:anchor distT="0" distB="0" distL="114300" distR="114300" simplePos="0" relativeHeight="251658246" behindDoc="0" locked="0" layoutInCell="1" allowOverlap="1" wp14:anchorId="1FED74F9" wp14:editId="2619C385">
                <wp:simplePos x="0" y="0"/>
                <wp:positionH relativeFrom="column">
                  <wp:posOffset>-619125</wp:posOffset>
                </wp:positionH>
                <wp:positionV relativeFrom="paragraph">
                  <wp:posOffset>8418195</wp:posOffset>
                </wp:positionV>
                <wp:extent cx="6864350" cy="151130"/>
                <wp:effectExtent l="0" t="0" r="0" b="1270"/>
                <wp:wrapNone/>
                <wp:docPr id="1374" name="Group 1374"/>
                <wp:cNvGraphicFramePr/>
                <a:graphic xmlns:a="http://schemas.openxmlformats.org/drawingml/2006/main">
                  <a:graphicData uri="http://schemas.microsoft.com/office/word/2010/wordprocessingGroup">
                    <wpg:wgp>
                      <wpg:cNvGrpSpPr/>
                      <wpg:grpSpPr>
                        <a:xfrm>
                          <a:off x="0" y="0"/>
                          <a:ext cx="6864350" cy="151130"/>
                          <a:chOff x="0" y="0"/>
                          <a:chExt cx="6864350" cy="276225"/>
                        </a:xfrm>
                      </wpg:grpSpPr>
                      <pic:pic xmlns:pic="http://schemas.openxmlformats.org/drawingml/2006/picture">
                        <pic:nvPicPr>
                          <pic:cNvPr id="1375" name="Picture 137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V="1">
                            <a:off x="0" y="123825"/>
                            <a:ext cx="6858000" cy="152400"/>
                          </a:xfrm>
                          <a:prstGeom prst="rect">
                            <a:avLst/>
                          </a:prstGeom>
                          <a:noFill/>
                          <a:ln>
                            <a:noFill/>
                          </a:ln>
                          <a:effectLst/>
                        </pic:spPr>
                      </pic:pic>
                      <wps:wsp>
                        <wps:cNvPr id="1376" name="Rectangle 1376"/>
                        <wps:cNvSpPr/>
                        <wps:spPr>
                          <a:xfrm>
                            <a:off x="0" y="0"/>
                            <a:ext cx="6864350" cy="125095"/>
                          </a:xfrm>
                          <a:prstGeom prst="rect">
                            <a:avLst/>
                          </a:prstGeom>
                          <a:solidFill>
                            <a:srgbClr val="660033"/>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xmlns:arto="http://schemas.microsoft.com/office/word/2006/arto">
            <w:pict>
              <v:group id="Group 1374" style="position:absolute;margin-left:-48.75pt;margin-top:662.85pt;width:540.5pt;height:11.9pt;z-index:251678720;mso-height-relative:margin" coordsize="68643,2762" o:spid="_x0000_s1026" w14:anchorId="163DE1E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75" style="position:absolute;top:1238;width:68580;height:1524;rotation:180;flip:y;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">
                  <v:imagedata o:title="" r:id="rId11"/>
                </v:shape>
                <v:rect id="Rectangle 1376" style="position:absolute;width:68643;height:1250;visibility:visible;mso-wrap-style:square;v-text-anchor:middle" o:spid="_x0000_s1028" fillcolor="#603"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"/>
              </v:group>
            </w:pict>
          </mc:Fallback>
        </mc:AlternateContent>
      </w:r>
    </w:p>
    <w:sectPr w:rsidR="00E543E3" w:rsidSect="00F742B1">
      <w:pgSz w:w="11906" w:h="16838" w:orient="portrait"/>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1C9C" w:rsidP="000C51A1" w:rsidRDefault="00FF1C9C" w14:paraId="035F5F75" w14:textId="77777777">
      <w:pPr>
        <w:spacing w:after="0" w:line="240" w:lineRule="auto"/>
      </w:pPr>
      <w:r>
        <w:separator/>
      </w:r>
    </w:p>
  </w:endnote>
  <w:endnote w:type="continuationSeparator" w:id="0">
    <w:p w:rsidR="00FF1C9C" w:rsidP="000C51A1" w:rsidRDefault="00FF1C9C" w14:paraId="63B200CF" w14:textId="77777777">
      <w:pPr>
        <w:spacing w:after="0" w:line="240" w:lineRule="auto"/>
      </w:pPr>
      <w:r>
        <w:continuationSeparator/>
      </w:r>
    </w:p>
  </w:endnote>
  <w:endnote w:type="continuationNotice" w:id="1">
    <w:p w:rsidR="00FF1C9C" w:rsidRDefault="00FF1C9C" w14:paraId="2FCE7DC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1C9C" w:rsidP="000C51A1" w:rsidRDefault="00FF1C9C" w14:paraId="567A555B" w14:textId="77777777">
      <w:pPr>
        <w:spacing w:after="0" w:line="240" w:lineRule="auto"/>
      </w:pPr>
      <w:r>
        <w:separator/>
      </w:r>
    </w:p>
  </w:footnote>
  <w:footnote w:type="continuationSeparator" w:id="0">
    <w:p w:rsidR="00FF1C9C" w:rsidP="000C51A1" w:rsidRDefault="00FF1C9C" w14:paraId="035A79DC" w14:textId="77777777">
      <w:pPr>
        <w:spacing w:after="0" w:line="240" w:lineRule="auto"/>
      </w:pPr>
      <w:r>
        <w:continuationSeparator/>
      </w:r>
    </w:p>
  </w:footnote>
  <w:footnote w:type="continuationNotice" w:id="1">
    <w:p w:rsidR="00FF1C9C" w:rsidRDefault="00FF1C9C" w14:paraId="78534520"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131A1"/>
    <w:rsid w:val="00045BAE"/>
    <w:rsid w:val="00076777"/>
    <w:rsid w:val="000A734B"/>
    <w:rsid w:val="000B70B3"/>
    <w:rsid w:val="000C379C"/>
    <w:rsid w:val="000C51A1"/>
    <w:rsid w:val="00105346"/>
    <w:rsid w:val="001146FE"/>
    <w:rsid w:val="001215C1"/>
    <w:rsid w:val="0013576A"/>
    <w:rsid w:val="0017212C"/>
    <w:rsid w:val="0017414F"/>
    <w:rsid w:val="002026AF"/>
    <w:rsid w:val="00273E7A"/>
    <w:rsid w:val="002908B9"/>
    <w:rsid w:val="002A2B6F"/>
    <w:rsid w:val="002A4AAA"/>
    <w:rsid w:val="002E740E"/>
    <w:rsid w:val="002F29E1"/>
    <w:rsid w:val="00335D0D"/>
    <w:rsid w:val="003547B8"/>
    <w:rsid w:val="00362E96"/>
    <w:rsid w:val="003B6A72"/>
    <w:rsid w:val="003C771B"/>
    <w:rsid w:val="00403187"/>
    <w:rsid w:val="004A3A98"/>
    <w:rsid w:val="004B2933"/>
    <w:rsid w:val="004B3695"/>
    <w:rsid w:val="004D3F28"/>
    <w:rsid w:val="0054437D"/>
    <w:rsid w:val="005618C3"/>
    <w:rsid w:val="005646D2"/>
    <w:rsid w:val="005778AE"/>
    <w:rsid w:val="005C2DE9"/>
    <w:rsid w:val="005E023F"/>
    <w:rsid w:val="005F787D"/>
    <w:rsid w:val="00613CE3"/>
    <w:rsid w:val="006D4678"/>
    <w:rsid w:val="00720715"/>
    <w:rsid w:val="00725C55"/>
    <w:rsid w:val="00727FFE"/>
    <w:rsid w:val="007400CC"/>
    <w:rsid w:val="00750131"/>
    <w:rsid w:val="00790FBA"/>
    <w:rsid w:val="007B0B51"/>
    <w:rsid w:val="007B323C"/>
    <w:rsid w:val="008261A3"/>
    <w:rsid w:val="008317A1"/>
    <w:rsid w:val="00842880"/>
    <w:rsid w:val="0084766B"/>
    <w:rsid w:val="0088642B"/>
    <w:rsid w:val="008B4762"/>
    <w:rsid w:val="008C218B"/>
    <w:rsid w:val="008D1DA7"/>
    <w:rsid w:val="008D21FF"/>
    <w:rsid w:val="00942943"/>
    <w:rsid w:val="00947AE6"/>
    <w:rsid w:val="00994619"/>
    <w:rsid w:val="009A56DE"/>
    <w:rsid w:val="009C2A8C"/>
    <w:rsid w:val="009D4047"/>
    <w:rsid w:val="00A02375"/>
    <w:rsid w:val="00A0332B"/>
    <w:rsid w:val="00A474BA"/>
    <w:rsid w:val="00A8024E"/>
    <w:rsid w:val="00A808EA"/>
    <w:rsid w:val="00A842CA"/>
    <w:rsid w:val="00A86640"/>
    <w:rsid w:val="00A92E6F"/>
    <w:rsid w:val="00AB057A"/>
    <w:rsid w:val="00AB2CE4"/>
    <w:rsid w:val="00B03BE1"/>
    <w:rsid w:val="00B2711E"/>
    <w:rsid w:val="00B4279A"/>
    <w:rsid w:val="00B56CAA"/>
    <w:rsid w:val="00B60172"/>
    <w:rsid w:val="00BA2AA5"/>
    <w:rsid w:val="00BC41A1"/>
    <w:rsid w:val="00C037F1"/>
    <w:rsid w:val="00C4002C"/>
    <w:rsid w:val="00C969A8"/>
    <w:rsid w:val="00CC1035"/>
    <w:rsid w:val="00D0513D"/>
    <w:rsid w:val="00D30790"/>
    <w:rsid w:val="00D47283"/>
    <w:rsid w:val="00D7762B"/>
    <w:rsid w:val="00D92827"/>
    <w:rsid w:val="00E144F9"/>
    <w:rsid w:val="00E543E3"/>
    <w:rsid w:val="00E650FB"/>
    <w:rsid w:val="00E715E4"/>
    <w:rsid w:val="00E71E46"/>
    <w:rsid w:val="00E76C2B"/>
    <w:rsid w:val="00EA117E"/>
    <w:rsid w:val="00EB235F"/>
    <w:rsid w:val="00F1213D"/>
    <w:rsid w:val="00F2287F"/>
    <w:rsid w:val="00F33FC9"/>
    <w:rsid w:val="00F44FF5"/>
    <w:rsid w:val="00F56A7A"/>
    <w:rsid w:val="00F742B1"/>
    <w:rsid w:val="00FA5DCC"/>
    <w:rsid w:val="00FB4649"/>
    <w:rsid w:val="00FC02F1"/>
    <w:rsid w:val="00FC297F"/>
    <w:rsid w:val="00FD001F"/>
    <w:rsid w:val="00FF1C9C"/>
    <w:rsid w:val="011B084E"/>
    <w:rsid w:val="033992E7"/>
    <w:rsid w:val="04BC89EA"/>
    <w:rsid w:val="09A7221A"/>
    <w:rsid w:val="0A5980A2"/>
    <w:rsid w:val="0C039576"/>
    <w:rsid w:val="124536C1"/>
    <w:rsid w:val="1BEF114B"/>
    <w:rsid w:val="256A1751"/>
    <w:rsid w:val="2716717E"/>
    <w:rsid w:val="30A42B67"/>
    <w:rsid w:val="31D83BF3"/>
    <w:rsid w:val="331D0135"/>
    <w:rsid w:val="39F03B83"/>
    <w:rsid w:val="3C13123C"/>
    <w:rsid w:val="3EE7084B"/>
    <w:rsid w:val="45A11519"/>
    <w:rsid w:val="4BEBC701"/>
    <w:rsid w:val="4C2A0311"/>
    <w:rsid w:val="4C8C15B6"/>
    <w:rsid w:val="51DCD32A"/>
    <w:rsid w:val="558CCE03"/>
    <w:rsid w:val="57FBE9B2"/>
    <w:rsid w:val="5C8C92D4"/>
    <w:rsid w:val="61AFF684"/>
    <w:rsid w:val="634BC6E5"/>
    <w:rsid w:val="65A52870"/>
    <w:rsid w:val="668367A7"/>
    <w:rsid w:val="6813D389"/>
    <w:rsid w:val="6E815CE0"/>
    <w:rsid w:val="6EC03F25"/>
    <w:rsid w:val="6F06C257"/>
    <w:rsid w:val="705C0F86"/>
    <w:rsid w:val="743A95E0"/>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9556A5C0-3955-44C4-84BD-B2F8BDB9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4FF5"/>
    <w:pPr>
      <w:spacing w:after="120" w:line="285" w:lineRule="auto"/>
    </w:pPr>
    <w:rPr>
      <w:rFonts w:ascii="Calibri" w:hAnsi="Calibri"/>
      <w:color w:val="000000"/>
      <w:kern w:val="28"/>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semiHidden/>
    <w:unhideWhenUsed/>
    <w:rsid w:val="0054437D"/>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54437D"/>
    <w:rPr>
      <w:rFonts w:ascii="Calibri" w:hAnsi="Calibri"/>
      <w:color w:val="000000"/>
      <w:kern w:val="28"/>
      <w14:ligatures w14:val="standard"/>
      <w14:cntxtAlts/>
    </w:rPr>
  </w:style>
  <w:style w:type="paragraph" w:styleId="Footer">
    <w:name w:val="footer"/>
    <w:basedOn w:val="Normal"/>
    <w:link w:val="FooterChar"/>
    <w:uiPriority w:val="99"/>
    <w:semiHidden/>
    <w:unhideWhenUsed/>
    <w:rsid w:val="0054437D"/>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54437D"/>
    <w:rPr>
      <w:rFonts w:ascii="Calibri" w:hAnsi="Calibri"/>
      <w:color w:val="00000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69D3C8-344B-4E1B-9B3D-C90906B60DEC}"/>
</file>

<file path=customXml/itemProps2.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3.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Stbernards High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Clancy S</dc:creator>
  <keywords/>
  <dc:description/>
  <lastModifiedBy>Weald J</lastModifiedBy>
  <revision>25</revision>
  <lastPrinted>2022-11-03T16:53:00.0000000Z</lastPrinted>
  <dcterms:created xsi:type="dcterms:W3CDTF">2022-11-03T16:40:00.0000000Z</dcterms:created>
  <dcterms:modified xsi:type="dcterms:W3CDTF">2024-04-17T11:40:11.5113066Z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