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522F" w14:textId="16D31341" w:rsidR="00F44FF5" w:rsidRDefault="00067C33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14ADF7F4">
                <wp:simplePos x="0" y="0"/>
                <wp:positionH relativeFrom="column">
                  <wp:posOffset>-827405</wp:posOffset>
                </wp:positionH>
                <wp:positionV relativeFrom="paragraph">
                  <wp:posOffset>455930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2C15" id="Rectangle 774" o:spid="_x0000_s1026" style="position:absolute;margin-left:-65.15pt;margin-top:35.9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vvVyY&#10;4gAAAAoBAAAPAAAAAAAAAAAAAAAAANUEAABkcnMvZG93bnJldi54bWxQSwUGAAAAAAQABADzAAAA&#10;5AUAAAAA&#10;" fillcolor="#44546a [3215]" stroked="f" strokeweight="1pt"/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46A074CF">
            <wp:simplePos x="0" y="0"/>
            <wp:positionH relativeFrom="column">
              <wp:posOffset>-826135</wp:posOffset>
            </wp:positionH>
            <wp:positionV relativeFrom="paragraph">
              <wp:posOffset>-297815</wp:posOffset>
            </wp:positionV>
            <wp:extent cx="6878320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3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619FB2EF">
                <wp:simplePos x="0" y="0"/>
                <wp:positionH relativeFrom="column">
                  <wp:posOffset>265430</wp:posOffset>
                </wp:positionH>
                <wp:positionV relativeFrom="paragraph">
                  <wp:posOffset>15875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9pt;margin-top:1.2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MEsU3nfAAAACA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4C2FD232">
                <wp:simplePos x="0" y="0"/>
                <wp:positionH relativeFrom="column">
                  <wp:posOffset>268605</wp:posOffset>
                </wp:positionH>
                <wp:positionV relativeFrom="paragraph">
                  <wp:posOffset>1012190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26197B35" w:rsidR="00192A1F" w:rsidRDefault="008D3AD2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ASSISTANT HEADTEACHER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21.15pt;margin-top:79.7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26197B35" w:rsidR="00192A1F" w:rsidRDefault="008D3AD2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ASSISTANT HEADTEACHER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03BB86D2">
                <wp:simplePos x="0" y="0"/>
                <wp:positionH relativeFrom="column">
                  <wp:posOffset>268605</wp:posOffset>
                </wp:positionH>
                <wp:positionV relativeFrom="paragraph">
                  <wp:posOffset>840740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1175B" id="Rectangle 775" o:spid="_x0000_s1026" style="position:absolute;margin-left:21.15pt;margin-top:66.2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" fillcolor="#036" stroked="f" strokeweight="2pt"/>
            </w:pict>
          </mc:Fallback>
        </mc:AlternateContent>
      </w:r>
    </w:p>
    <w:p w14:paraId="087FB8BC" w14:textId="77352C62" w:rsidR="00F44FF5" w:rsidRDefault="00F44FF5" w:rsidP="00F44FF5">
      <w:pPr>
        <w:ind w:left="-993" w:right="-23"/>
      </w:pPr>
    </w:p>
    <w:p w14:paraId="26DEA7BD" w14:textId="15C00600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AB470B4" w:rsidR="00F44FF5" w:rsidRDefault="00F44FF5" w:rsidP="00F44FF5">
      <w:pPr>
        <w:ind w:left="-993" w:right="-23"/>
      </w:pPr>
    </w:p>
    <w:p w14:paraId="44473B13" w14:textId="77777777" w:rsidR="00F44FF5" w:rsidRDefault="00F44FF5" w:rsidP="00F44FF5">
      <w:pPr>
        <w:spacing w:after="200" w:line="276" w:lineRule="auto"/>
      </w:pPr>
    </w:p>
    <w:p w14:paraId="7AC8AD90" w14:textId="77777777" w:rsidR="00067C33" w:rsidRDefault="00067C33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BAFFEEF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</w:t>
            </w:r>
            <w:r w:rsidR="000F52F0">
              <w:rPr>
                <w:rFonts w:ascii="Gill Sans MT" w:eastAsia="MS Mincho" w:hAnsi="Gill Sans MT"/>
                <w:sz w:val="22"/>
                <w:szCs w:val="22"/>
                <w:lang w:val="en-US"/>
              </w:rPr>
              <w:t>in taught subjects (area of expertise)</w:t>
            </w:r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1C768B4D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</w:t>
            </w:r>
            <w:r w:rsidR="000F52F0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of strategic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planning</w:t>
            </w:r>
            <w:r w:rsidR="000F52F0">
              <w:rPr>
                <w:rFonts w:ascii="Gill Sans MT" w:eastAsia="MS Mincho" w:hAnsi="Gill Sans MT"/>
                <w:sz w:val="22"/>
                <w:szCs w:val="22"/>
                <w:lang w:val="en-US"/>
              </w:rPr>
              <w:t>,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  <w:r w:rsidR="00C95E5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monitoring and evaluation for school improvement </w:t>
            </w:r>
            <w:r w:rsidR="0034178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and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delivering interventions for pupils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practice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role model effective practice for others and coach colleagues where needed</w:t>
            </w:r>
          </w:p>
          <w:p w14:paraId="3A1E5776" w14:textId="72A8DCA2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</w:t>
            </w:r>
            <w:r w:rsidR="00C5716C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in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delivering </w:t>
            </w:r>
            <w:r w:rsidR="00C5716C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impactful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7C1E8991" w14:textId="5F43EFE8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</w:t>
            </w:r>
            <w:r w:rsidR="00DF3B6E">
              <w:rPr>
                <w:rFonts w:ascii="Gill Sans MT" w:eastAsia="MS Mincho" w:hAnsi="Gill Sans MT"/>
                <w:sz w:val="22"/>
                <w:szCs w:val="22"/>
                <w:lang w:val="en-US"/>
              </w:rPr>
              <w:t>c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urriculum</w:t>
            </w:r>
            <w:r w:rsidR="00DF3B6E">
              <w:rPr>
                <w:rFonts w:ascii="Gill Sans MT" w:eastAsia="MS Mincho" w:hAnsi="Gill Sans MT"/>
                <w:sz w:val="22"/>
                <w:szCs w:val="22"/>
                <w:lang w:val="en-US"/>
              </w:rPr>
              <w:t>, curriculum planning, implementation and delivery</w:t>
            </w:r>
          </w:p>
          <w:p w14:paraId="3A9082E0" w14:textId="2F1F1FD2" w:rsidR="0013218B" w:rsidRPr="00112C69" w:rsidRDefault="00DF3B6E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K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nowledge </w:t>
            </w: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of 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curriculum from KS3-5 and beyond</w:t>
            </w:r>
          </w:p>
          <w:p w14:paraId="54F9A750" w14:textId="77777777" w:rsidR="0013218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227ACD9C" w14:textId="64130189" w:rsidR="00341782" w:rsidRPr="00112C69" w:rsidRDefault="0034178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pastoral systems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face </w:t>
            </w:r>
          </w:p>
          <w:p w14:paraId="438D74FF" w14:textId="556DDAC1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  <w:r w:rsidR="00F9229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groups of children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An excellent understanding of how children learn</w:t>
            </w:r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adapt teaching to meet pupils’ needs</w:t>
            </w:r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build effective working relationships with pupils</w:t>
            </w:r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behaviour management strategies</w:t>
            </w:r>
          </w:p>
          <w:p w14:paraId="13C405EC" w14:textId="051213C2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</w:t>
            </w:r>
            <w:r w:rsidR="00F9229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 variety of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systems and to conduct analysis and produce reports </w:t>
            </w:r>
            <w:r w:rsidR="00EC5BF4">
              <w:rPr>
                <w:rFonts w:ascii="Gill Sans MT" w:eastAsia="MS Mincho" w:hAnsi="Gill Sans MT"/>
                <w:sz w:val="22"/>
                <w:szCs w:val="22"/>
                <w:lang w:val="en-US"/>
              </w:rPr>
              <w:t>for a variety of audiences</w:t>
            </w:r>
          </w:p>
          <w:p w14:paraId="153FA814" w14:textId="301AF16C" w:rsidR="0013218B" w:rsidRPr="00F90825" w:rsidRDefault="0013218B" w:rsidP="00F90825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Good ICT skills, particularly using ICT to support learning</w:t>
            </w: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E384E47" w14:textId="1111D53C" w:rsidR="00EC5BF4" w:rsidRDefault="00EC5BF4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the transformat</w:t>
            </w:r>
            <w:r w:rsidR="00AF57F5">
              <w:rPr>
                <w:rFonts w:ascii="Gill Sans MT" w:eastAsia="MS Mincho" w:hAnsi="Gill Sans MT"/>
                <w:sz w:val="22"/>
                <w:szCs w:val="22"/>
                <w:lang w:val="en-US"/>
              </w:rPr>
              <w:t>ive power of education</w:t>
            </w:r>
          </w:p>
          <w:p w14:paraId="2C249622" w14:textId="218CB63F" w:rsidR="0013218B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 commitment to getting the best outcomes for all pupils and promoting the ethos and values of the school</w:t>
            </w:r>
          </w:p>
          <w:p w14:paraId="26C4D600" w14:textId="53C40EE4" w:rsidR="00AF57F5" w:rsidRPr="00112C69" w:rsidRDefault="00AF57F5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Highly ambitious for all students regardless of </w:t>
            </w:r>
            <w:r w:rsidR="00C6537D">
              <w:rPr>
                <w:rFonts w:ascii="Gill Sans MT" w:eastAsia="MS Mincho" w:hAnsi="Gill Sans MT"/>
                <w:sz w:val="22"/>
                <w:szCs w:val="22"/>
                <w:lang w:val="en-US"/>
              </w:rPr>
              <w:t>starting points</w:t>
            </w:r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work under pressure and prioritise effectively</w:t>
            </w:r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maintaining confidentiality at all times</w:t>
            </w:r>
          </w:p>
          <w:p w14:paraId="20014B75" w14:textId="01FC83DB" w:rsidR="0013218B" w:rsidRPr="00F90825" w:rsidRDefault="0013218B" w:rsidP="00F9082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Commitment to safeguarding</w:t>
            </w:r>
            <w:r w:rsidR="00C6537D">
              <w:rPr>
                <w:rFonts w:ascii="Gill Sans MT" w:eastAsia="MS Mincho" w:hAnsi="Gill Sans MT"/>
                <w:sz w:val="22"/>
                <w:szCs w:val="22"/>
                <w:lang w:val="en-US"/>
              </w:rPr>
              <w:t>,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equality</w:t>
            </w:r>
            <w:r w:rsidR="00C6537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diversity</w:t>
            </w:r>
          </w:p>
        </w:tc>
      </w:tr>
      <w:tr w:rsidR="00F90825" w:rsidRPr="00EE4DA3" w14:paraId="3401E216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642F9AA2" w14:textId="691FA547" w:rsidR="00F90825" w:rsidRPr="00112C69" w:rsidRDefault="00F90825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lastRenderedPageBreak/>
              <w:t>Leadership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1A4EB286" w14:textId="06B70940" w:rsidR="004B36D8" w:rsidRDefault="00F33875" w:rsidP="00F9082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>Successfully leading a team to improve</w:t>
            </w: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/maintain consistency and standards</w:t>
            </w:r>
          </w:p>
          <w:p w14:paraId="6D1D861A" w14:textId="45C46475" w:rsidR="00F90825" w:rsidRPr="00F90825" w:rsidRDefault="00F90825" w:rsidP="00F9082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>Clear vision for raising standards</w:t>
            </w:r>
          </w:p>
          <w:p w14:paraId="3B1A342F" w14:textId="7E2EC57F" w:rsidR="00F90825" w:rsidRPr="00DF2143" w:rsidRDefault="00F90825" w:rsidP="00DF2143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Leadership </w:t>
            </w:r>
            <w:r w:rsidR="00F917C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skills </w:t>
            </w: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e.g. strategic planning, school </w:t>
            </w:r>
            <w:r w:rsidR="00CB7E4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improvement </w:t>
            </w:r>
            <w:r w:rsidRPr="00DF2143">
              <w:rPr>
                <w:rFonts w:ascii="Gill Sans MT" w:eastAsia="MS Mincho" w:hAnsi="Gill Sans MT"/>
                <w:sz w:val="22"/>
                <w:szCs w:val="22"/>
                <w:lang w:val="en-US"/>
              </w:rPr>
              <w:t>planning, monitoring and evaluation, data analysis and target setting, policy development and implementation</w:t>
            </w:r>
          </w:p>
          <w:p w14:paraId="114C37B5" w14:textId="19D6FD99" w:rsidR="00F90825" w:rsidRPr="00F33875" w:rsidRDefault="00F90825" w:rsidP="00F33875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Building </w:t>
            </w:r>
            <w:r w:rsidR="00CB7E4A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effective </w:t>
            </w:r>
            <w:r w:rsidRPr="00F90825">
              <w:rPr>
                <w:rFonts w:ascii="Gill Sans MT" w:eastAsia="MS Mincho" w:hAnsi="Gill Sans MT"/>
                <w:sz w:val="22"/>
                <w:szCs w:val="22"/>
                <w:lang w:val="en-US"/>
              </w:rPr>
              <w:t>relationships across the school community</w:t>
            </w:r>
          </w:p>
        </w:tc>
      </w:tr>
    </w:tbl>
    <w:p w14:paraId="20135058" w14:textId="4F86B600" w:rsidR="00E543E3" w:rsidRPr="00067C33" w:rsidRDefault="00E543E3" w:rsidP="00067C33">
      <w:pPr>
        <w:ind w:left="-993" w:right="-23"/>
        <w:rPr>
          <w:sz w:val="8"/>
          <w:szCs w:val="8"/>
        </w:rPr>
      </w:pPr>
    </w:p>
    <w:sectPr w:rsidR="00E543E3" w:rsidRPr="00067C33" w:rsidSect="00067C33">
      <w:pgSz w:w="11906" w:h="16838"/>
      <w:pgMar w:top="851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A1BD" w14:textId="77777777" w:rsidR="00E112A2" w:rsidRDefault="00E112A2" w:rsidP="000C51A1">
      <w:pPr>
        <w:spacing w:after="0" w:line="240" w:lineRule="auto"/>
      </w:pPr>
      <w:r>
        <w:separator/>
      </w:r>
    </w:p>
  </w:endnote>
  <w:endnote w:type="continuationSeparator" w:id="0">
    <w:p w14:paraId="7352D2F3" w14:textId="77777777" w:rsidR="00E112A2" w:rsidRDefault="00E112A2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F837" w14:textId="77777777" w:rsidR="00E112A2" w:rsidRDefault="00E112A2" w:rsidP="000C51A1">
      <w:pPr>
        <w:spacing w:after="0" w:line="240" w:lineRule="auto"/>
      </w:pPr>
      <w:r>
        <w:separator/>
      </w:r>
    </w:p>
  </w:footnote>
  <w:footnote w:type="continuationSeparator" w:id="0">
    <w:p w14:paraId="0534A18D" w14:textId="77777777" w:rsidR="00E112A2" w:rsidRDefault="00E112A2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67C33"/>
    <w:rsid w:val="000A734B"/>
    <w:rsid w:val="000C379C"/>
    <w:rsid w:val="000C51A1"/>
    <w:rsid w:val="000F52F0"/>
    <w:rsid w:val="00105346"/>
    <w:rsid w:val="00112C69"/>
    <w:rsid w:val="0013218B"/>
    <w:rsid w:val="0017414F"/>
    <w:rsid w:val="00192A1F"/>
    <w:rsid w:val="002026AF"/>
    <w:rsid w:val="00273E7A"/>
    <w:rsid w:val="002908B9"/>
    <w:rsid w:val="002A2B6F"/>
    <w:rsid w:val="002B6CFE"/>
    <w:rsid w:val="002E740E"/>
    <w:rsid w:val="00341782"/>
    <w:rsid w:val="003547B8"/>
    <w:rsid w:val="00380189"/>
    <w:rsid w:val="003B6A72"/>
    <w:rsid w:val="003C771B"/>
    <w:rsid w:val="00403187"/>
    <w:rsid w:val="004A3A98"/>
    <w:rsid w:val="004B3695"/>
    <w:rsid w:val="004B36D8"/>
    <w:rsid w:val="004D3F28"/>
    <w:rsid w:val="005618C3"/>
    <w:rsid w:val="005646D2"/>
    <w:rsid w:val="005C2DE9"/>
    <w:rsid w:val="005E023F"/>
    <w:rsid w:val="005E698B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8D3AD2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AF57F5"/>
    <w:rsid w:val="00B2711E"/>
    <w:rsid w:val="00B56CAA"/>
    <w:rsid w:val="00B60172"/>
    <w:rsid w:val="00B63407"/>
    <w:rsid w:val="00BA2AA5"/>
    <w:rsid w:val="00BC41A1"/>
    <w:rsid w:val="00C037F1"/>
    <w:rsid w:val="00C4002C"/>
    <w:rsid w:val="00C5716C"/>
    <w:rsid w:val="00C6537D"/>
    <w:rsid w:val="00C95E55"/>
    <w:rsid w:val="00CB7E4A"/>
    <w:rsid w:val="00CC1035"/>
    <w:rsid w:val="00CE20C1"/>
    <w:rsid w:val="00D0513D"/>
    <w:rsid w:val="00D30790"/>
    <w:rsid w:val="00D7762B"/>
    <w:rsid w:val="00DF2143"/>
    <w:rsid w:val="00DF3B6E"/>
    <w:rsid w:val="00E112A2"/>
    <w:rsid w:val="00E17E54"/>
    <w:rsid w:val="00E543E3"/>
    <w:rsid w:val="00E650FB"/>
    <w:rsid w:val="00E71E46"/>
    <w:rsid w:val="00E76C2B"/>
    <w:rsid w:val="00EC5BF4"/>
    <w:rsid w:val="00F1213D"/>
    <w:rsid w:val="00F2287F"/>
    <w:rsid w:val="00F33875"/>
    <w:rsid w:val="00F33FC9"/>
    <w:rsid w:val="00F44FF5"/>
    <w:rsid w:val="00F56A7A"/>
    <w:rsid w:val="00F742B1"/>
    <w:rsid w:val="00F90825"/>
    <w:rsid w:val="00F917C2"/>
    <w:rsid w:val="00F9229D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6" ma:contentTypeDescription="Create a new document." ma:contentTypeScope="" ma:versionID="246024e37a1e64582f827707693b2406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63861633353c3aa0214b5ded7836e997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3F1AB-CEBF-4057-B5AF-DA4DD483C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28</cp:revision>
  <cp:lastPrinted>2022-10-05T09:48:00Z</cp:lastPrinted>
  <dcterms:created xsi:type="dcterms:W3CDTF">2022-10-05T09:33:00Z</dcterms:created>
  <dcterms:modified xsi:type="dcterms:W3CDTF">2023-04-26T10:00:00Z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