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E8778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51B5C63E" w:rsidR="00F44FF5" w:rsidRDefault="00A95820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49567DAD">
                <wp:simplePos x="0" y="0"/>
                <wp:positionH relativeFrom="column">
                  <wp:posOffset>573405</wp:posOffset>
                </wp:positionH>
                <wp:positionV relativeFrom="paragraph">
                  <wp:posOffset>192405</wp:posOffset>
                </wp:positionV>
                <wp:extent cx="4352925" cy="112395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0022E38F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</w:t>
                            </w:r>
                          </w:p>
                          <w:p w14:paraId="74BDFB3E" w14:textId="60FE2E1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LEAD </w:t>
                            </w:r>
                            <w:r w:rsidR="00C660E7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TEACHER</w:t>
                            </w:r>
                            <w:r w:rsidR="00D20723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A95820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–</w:t>
                            </w: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A95820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BUSNESS &amp; ECONOMICS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14A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5.15pt;margin-top:15.15pt;width:342.75pt;height:8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" filled="f" stroked="f">
                <v:textbox>
                  <w:txbxContent>
                    <w:p w14:paraId="4900B2FA" w14:textId="0022E38F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</w:t>
                      </w:r>
                    </w:p>
                    <w:p w14:paraId="74BDFB3E" w14:textId="60FE2E1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LEAD </w:t>
                      </w:r>
                      <w:r w:rsidR="00C660E7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TEACHER</w:t>
                      </w:r>
                      <w:r w:rsidR="00D20723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 </w:t>
                      </w:r>
                      <w:r w:rsidR="00A95820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–</w:t>
                      </w: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 </w:t>
                      </w:r>
                      <w:r w:rsidR="00A95820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BUSNESS &amp; ECONOMICS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6B39AA0D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24777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24777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34A04" id="Rectangle 775" o:spid="_x0000_s1026" style="position:absolute;margin-left:36.15pt;margin-top:11.4pt;width:366.7pt;height:9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" fillcolor="#036" stroked="f" strokeweight="2pt"/>
            </w:pict>
          </mc:Fallback>
        </mc:AlternateContent>
      </w:r>
    </w:p>
    <w:p w14:paraId="7C7A950E" w14:textId="197C542B" w:rsidR="00F742B1" w:rsidRDefault="00F742B1" w:rsidP="00F44FF5">
      <w:pPr>
        <w:spacing w:after="200" w:line="276" w:lineRule="auto"/>
      </w:pP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F55595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002060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002060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F55595" w:rsidRPr="00F55595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F55595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</w:rPr>
            </w:pPr>
            <w:r w:rsidRPr="00F55595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 xml:space="preserve">Qualifications and training </w:t>
            </w:r>
            <w:r w:rsidRPr="00F55595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01DED105" w:rsidR="0013218B" w:rsidRPr="00F55595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Qualified teacher status</w:t>
            </w:r>
            <w:r w:rsidR="00D44C19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5D965970" w14:textId="5C056E3A" w:rsidR="0013218B" w:rsidRPr="00F55595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Degree</w:t>
            </w:r>
            <w:r w:rsidR="00D44C19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6BF205FC" w14:textId="576296DD" w:rsidR="0013218B" w:rsidRPr="00F55595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</w:rPr>
              <w:t>Further degree desirable but not essential</w:t>
            </w:r>
            <w:r w:rsidR="00D44C19" w:rsidRPr="00F55595">
              <w:rPr>
                <w:rFonts w:ascii="Gill Sans MT" w:eastAsia="MS Mincho" w:hAnsi="Gill Sans MT"/>
                <w:color w:val="002060"/>
                <w:sz w:val="22"/>
                <w:szCs w:val="22"/>
              </w:rPr>
              <w:t>.</w:t>
            </w:r>
          </w:p>
        </w:tc>
      </w:tr>
      <w:tr w:rsidR="00F55595" w:rsidRPr="00F55595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F55595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5018E03E" w14:textId="0AB24187" w:rsidR="0013218B" w:rsidRPr="00F55595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Successful teaching experience leading to outstanding outcomes in </w:t>
            </w:r>
            <w:r w:rsidR="000654B6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Business &amp; Economics.</w:t>
            </w:r>
          </w:p>
          <w:p w14:paraId="655F7D04" w14:textId="0CF63200" w:rsidR="0013218B" w:rsidRPr="00F55595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At least 5 years full time teaching experience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1B4C0222" w14:textId="5BE8EF62" w:rsidR="0013218B" w:rsidRPr="00F55595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Experience planning and delivering interventions for pupils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</w:t>
            </w:r>
          </w:p>
          <w:p w14:paraId="4DFA999C" w14:textId="12346416" w:rsidR="0013218B" w:rsidRPr="00F55595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Experience of effectively supporting colleagues to develop and improve practice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</w:t>
            </w:r>
          </w:p>
          <w:p w14:paraId="21E3C58C" w14:textId="7EF05F87" w:rsidR="0013218B" w:rsidRPr="00F55595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Ability to role model effective practice for others and coach colleagues where needed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3A1E5776" w14:textId="788B97F6" w:rsidR="0013218B" w:rsidRPr="00F55595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Experience delivering training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</w:tc>
      </w:tr>
      <w:tr w:rsidR="00F55595" w:rsidRPr="00F55595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F55595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</w:rPr>
            </w:pPr>
            <w:r w:rsidRPr="00F55595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3A9082E0" w14:textId="07E09B2A" w:rsidR="0013218B" w:rsidRPr="00F55595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Expert knowledge of the </w:t>
            </w:r>
            <w:r w:rsidR="004723FF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Business &amp; Economics</w:t>
            </w: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curriculum from </w:t>
            </w:r>
            <w:r w:rsidR="006904DA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KS4 </w:t>
            </w: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and beyond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600E3BDA" w14:textId="41225F33" w:rsidR="000F5612" w:rsidRPr="00F55595" w:rsidRDefault="000F5612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Expert knowledge and experience of safety and teaching students how to stay safe online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54F9A750" w14:textId="5EAB11C6" w:rsidR="0013218B" w:rsidRPr="00F55595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effective teaching and learning strategies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08947D09" w14:textId="0DD57C41" w:rsidR="0013218B" w:rsidRPr="00F55595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the barriers to learning that pupils may face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438D74FF" w14:textId="520C7D8A" w:rsidR="0013218B" w:rsidRPr="00F55595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Tailoring plans and interventions to individual pupils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24CE335B" w14:textId="4438EC40" w:rsidR="0013218B" w:rsidRPr="00F55595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An excellent understanding of how children learn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1594DFEF" w14:textId="56CC3A46" w:rsidR="0013218B" w:rsidRPr="00F55595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Ability to adapt teaching to meet pupils’ needs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0B5F9E4E" w14:textId="73E48643" w:rsidR="0013218B" w:rsidRPr="00F55595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Ability to build effective working relationships with pupils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6E48DEF0" w14:textId="20FFBBB1" w:rsidR="0013218B" w:rsidRPr="00F55595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Ability to establish curriculum development, assessment and co-ordination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7C9D9DC3" w14:textId="0820504B" w:rsidR="0013218B" w:rsidRPr="00F55595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guidance and requirements around safeguarding children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45BA365A" w14:textId="0DD038D1" w:rsidR="0013218B" w:rsidRPr="00F55595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effective behaviour management strategies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13C405EC" w14:textId="5AB500B8" w:rsidR="0013218B" w:rsidRPr="00F55595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Able to use </w:t>
            </w:r>
            <w:r w:rsidR="000F5612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school </w:t>
            </w: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systems to conduct analysis and produce reports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</w:t>
            </w:r>
          </w:p>
          <w:p w14:paraId="153FA814" w14:textId="6CE98AE0" w:rsidR="0013218B" w:rsidRPr="00F55595" w:rsidRDefault="000F5612" w:rsidP="00A95820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Excellent </w:t>
            </w:r>
            <w:r w:rsidR="0013218B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ICT skills, particularly using ICT to support learning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</w:tc>
      </w:tr>
      <w:tr w:rsidR="00F55595" w:rsidRPr="00F55595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F55595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C249622" w14:textId="5681B320" w:rsidR="0013218B" w:rsidRPr="00F55595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 commitment to getting the best outcomes for all pupils and promoting the ethos and values of the school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12A05D76" w14:textId="48C1C74A" w:rsidR="0013218B" w:rsidRPr="00F55595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High expectations for the attainment and progress of young people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2D2E39CE" w14:textId="4D07349A" w:rsidR="0013218B" w:rsidRPr="00F55595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Ability to work under pressure and prioritise effectively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616C67AE" w14:textId="2879E62B" w:rsidR="0013218B" w:rsidRPr="00F55595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Commitment to maintaining confidentiality at all times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20014B75" w14:textId="38C7A9ED" w:rsidR="0013218B" w:rsidRPr="00F55595" w:rsidRDefault="0013218B" w:rsidP="00A95820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Commitment to safeguarding</w:t>
            </w:r>
            <w:r w:rsidR="006904DA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, </w:t>
            </w:r>
            <w:r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equality</w:t>
            </w:r>
            <w:r w:rsidR="006904DA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and diversity</w:t>
            </w:r>
            <w:r w:rsidR="00902EA1" w:rsidRPr="00F55595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</w:tc>
      </w:tr>
    </w:tbl>
    <w:p w14:paraId="1EDD04F1" w14:textId="77777777" w:rsidR="00F44FF5" w:rsidRDefault="00F44FF5" w:rsidP="00F44FF5">
      <w:pPr>
        <w:ind w:left="-993" w:right="-23"/>
      </w:pPr>
    </w:p>
    <w:p w14:paraId="20135058" w14:textId="41C46314" w:rsidR="00E543E3" w:rsidRDefault="00B2711E" w:rsidP="00F44FF5">
      <w:pPr>
        <w:spacing w:after="200" w:line="276" w:lineRule="auto"/>
      </w:pPr>
      <w:r>
        <w:rPr>
          <w:noProof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0B98F0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1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743D" w14:textId="77777777" w:rsidR="00A27379" w:rsidRDefault="00A27379" w:rsidP="000C51A1">
      <w:pPr>
        <w:spacing w:after="0" w:line="240" w:lineRule="auto"/>
      </w:pPr>
      <w:r>
        <w:separator/>
      </w:r>
    </w:p>
  </w:endnote>
  <w:endnote w:type="continuationSeparator" w:id="0">
    <w:p w14:paraId="7C338D17" w14:textId="77777777" w:rsidR="00A27379" w:rsidRDefault="00A27379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D920" w14:textId="77777777" w:rsidR="00A27379" w:rsidRDefault="00A27379" w:rsidP="000C51A1">
      <w:pPr>
        <w:spacing w:after="0" w:line="240" w:lineRule="auto"/>
      </w:pPr>
      <w:r>
        <w:separator/>
      </w:r>
    </w:p>
  </w:footnote>
  <w:footnote w:type="continuationSeparator" w:id="0">
    <w:p w14:paraId="7E07B887" w14:textId="77777777" w:rsidR="00A27379" w:rsidRDefault="00A27379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654B6"/>
    <w:rsid w:val="000A734B"/>
    <w:rsid w:val="000C379C"/>
    <w:rsid w:val="000C51A1"/>
    <w:rsid w:val="000F5612"/>
    <w:rsid w:val="00105346"/>
    <w:rsid w:val="00112C69"/>
    <w:rsid w:val="0013218B"/>
    <w:rsid w:val="00155C70"/>
    <w:rsid w:val="0017414F"/>
    <w:rsid w:val="00192A1F"/>
    <w:rsid w:val="001D6C0C"/>
    <w:rsid w:val="001F1499"/>
    <w:rsid w:val="002026AF"/>
    <w:rsid w:val="00273E7A"/>
    <w:rsid w:val="002908B9"/>
    <w:rsid w:val="002A2B6F"/>
    <w:rsid w:val="002E740E"/>
    <w:rsid w:val="003547B8"/>
    <w:rsid w:val="00380189"/>
    <w:rsid w:val="003B6A72"/>
    <w:rsid w:val="003C771B"/>
    <w:rsid w:val="00403187"/>
    <w:rsid w:val="00471876"/>
    <w:rsid w:val="004723FF"/>
    <w:rsid w:val="004A3A98"/>
    <w:rsid w:val="004B3695"/>
    <w:rsid w:val="004D3F28"/>
    <w:rsid w:val="005618C3"/>
    <w:rsid w:val="005646D2"/>
    <w:rsid w:val="005C2DE9"/>
    <w:rsid w:val="005E023F"/>
    <w:rsid w:val="005F787D"/>
    <w:rsid w:val="00613CE3"/>
    <w:rsid w:val="00667F04"/>
    <w:rsid w:val="006904DA"/>
    <w:rsid w:val="006D4678"/>
    <w:rsid w:val="00705573"/>
    <w:rsid w:val="00720715"/>
    <w:rsid w:val="00727FFE"/>
    <w:rsid w:val="007400CC"/>
    <w:rsid w:val="00750131"/>
    <w:rsid w:val="00790FBA"/>
    <w:rsid w:val="007B323C"/>
    <w:rsid w:val="00816259"/>
    <w:rsid w:val="008261A3"/>
    <w:rsid w:val="008317A1"/>
    <w:rsid w:val="00842880"/>
    <w:rsid w:val="0084766B"/>
    <w:rsid w:val="00875FAD"/>
    <w:rsid w:val="00884446"/>
    <w:rsid w:val="008B4762"/>
    <w:rsid w:val="008C2053"/>
    <w:rsid w:val="008C218B"/>
    <w:rsid w:val="008D21FF"/>
    <w:rsid w:val="00902EA1"/>
    <w:rsid w:val="00942943"/>
    <w:rsid w:val="00994619"/>
    <w:rsid w:val="009A56DE"/>
    <w:rsid w:val="009C2A8C"/>
    <w:rsid w:val="00A02375"/>
    <w:rsid w:val="00A0332B"/>
    <w:rsid w:val="00A27379"/>
    <w:rsid w:val="00A474BA"/>
    <w:rsid w:val="00A8024E"/>
    <w:rsid w:val="00A808EA"/>
    <w:rsid w:val="00A842CA"/>
    <w:rsid w:val="00A92E6F"/>
    <w:rsid w:val="00A95820"/>
    <w:rsid w:val="00AB057A"/>
    <w:rsid w:val="00AB2CE4"/>
    <w:rsid w:val="00AC4228"/>
    <w:rsid w:val="00B03CE1"/>
    <w:rsid w:val="00B2711E"/>
    <w:rsid w:val="00B56CAA"/>
    <w:rsid w:val="00B60172"/>
    <w:rsid w:val="00BA2AA5"/>
    <w:rsid w:val="00BB0F28"/>
    <w:rsid w:val="00BC41A1"/>
    <w:rsid w:val="00C037F1"/>
    <w:rsid w:val="00C4002C"/>
    <w:rsid w:val="00C660E7"/>
    <w:rsid w:val="00CC1035"/>
    <w:rsid w:val="00CE20C1"/>
    <w:rsid w:val="00D0513D"/>
    <w:rsid w:val="00D20723"/>
    <w:rsid w:val="00D30790"/>
    <w:rsid w:val="00D44C19"/>
    <w:rsid w:val="00D7762B"/>
    <w:rsid w:val="00E543E3"/>
    <w:rsid w:val="00E650FB"/>
    <w:rsid w:val="00E71E46"/>
    <w:rsid w:val="00E76C2B"/>
    <w:rsid w:val="00F1213D"/>
    <w:rsid w:val="00F2287F"/>
    <w:rsid w:val="00F33FC9"/>
    <w:rsid w:val="00F44FF5"/>
    <w:rsid w:val="00F55595"/>
    <w:rsid w:val="00F56A7A"/>
    <w:rsid w:val="00F73B1F"/>
    <w:rsid w:val="00F742B1"/>
    <w:rsid w:val="00FB4649"/>
    <w:rsid w:val="00FC02F1"/>
    <w:rsid w:val="00FC297F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7" ma:contentTypeDescription="Create a new document." ma:contentTypeScope="" ma:versionID="e6a8321f4441b619751757ba6998d45e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c1b12397db62e27efdbe2eccc59a7626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CCDD1-15DB-4590-AFD9-9B7E885E6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Booker Z</cp:lastModifiedBy>
  <cp:revision>23</cp:revision>
  <cp:lastPrinted>2023-11-23T15:29:00Z</cp:lastPrinted>
  <dcterms:created xsi:type="dcterms:W3CDTF">2022-10-05T09:33:00Z</dcterms:created>
  <dcterms:modified xsi:type="dcterms:W3CDTF">2023-11-23T15:40:00Z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